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EB43395" w:rsidR="00A77598" w:rsidRPr="00003DE3" w:rsidRDefault="00A77598" w:rsidP="00003DE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03DE3">
              <w:rPr>
                <w:rFonts w:ascii="Times New Roman" w:hAnsi="Times New Roman" w:cs="Times New Roman"/>
                <w:i/>
                <w:sz w:val="18"/>
                <w:szCs w:val="18"/>
              </w:rPr>
              <w:t>66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F7F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7F5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F7F58">
              <w:rPr>
                <w:rFonts w:ascii="Times New Roman" w:hAnsi="Times New Roman" w:cs="Times New Roman"/>
                <w:sz w:val="20"/>
                <w:szCs w:val="20"/>
              </w:rPr>
              <w:t>Боркова</w:t>
            </w:r>
            <w:proofErr w:type="spellEnd"/>
            <w:r w:rsidRPr="003F7F58">
              <w:rPr>
                <w:rFonts w:ascii="Times New Roman" w:hAnsi="Times New Roman" w:cs="Times New Roman"/>
                <w:sz w:val="20"/>
                <w:szCs w:val="20"/>
              </w:rPr>
              <w:t xml:space="preserve"> Елена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6208D3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A23DEFE" w:rsidR="006208D3" w:rsidRPr="007E6725" w:rsidRDefault="006208D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038A4D1" w:rsidR="006208D3" w:rsidRPr="007E6725" w:rsidRDefault="006208D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6208D3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6E561FB7" w:rsidR="006208D3" w:rsidRPr="007E6725" w:rsidRDefault="006208D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90B98D4" w:rsidR="006208D3" w:rsidRPr="007E6725" w:rsidRDefault="006208D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FE3A81" w:rsidR="004475DA" w:rsidRPr="00003DE3" w:rsidRDefault="00003DE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26B2F99" w14:textId="77777777" w:rsidR="003F7F5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536740" w:history="1">
            <w:r w:rsidR="003F7F58" w:rsidRPr="00FE719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F7F58">
              <w:rPr>
                <w:noProof/>
                <w:webHidden/>
              </w:rPr>
              <w:tab/>
            </w:r>
            <w:r w:rsidR="003F7F58">
              <w:rPr>
                <w:noProof/>
                <w:webHidden/>
              </w:rPr>
              <w:fldChar w:fldCharType="begin"/>
            </w:r>
            <w:r w:rsidR="003F7F58">
              <w:rPr>
                <w:noProof/>
                <w:webHidden/>
              </w:rPr>
              <w:instrText xml:space="preserve"> PAGEREF _Toc195536740 \h </w:instrText>
            </w:r>
            <w:r w:rsidR="003F7F58">
              <w:rPr>
                <w:noProof/>
                <w:webHidden/>
              </w:rPr>
            </w:r>
            <w:r w:rsidR="003F7F58">
              <w:rPr>
                <w:noProof/>
                <w:webHidden/>
              </w:rPr>
              <w:fldChar w:fldCharType="separate"/>
            </w:r>
            <w:r w:rsidR="003F7F58">
              <w:rPr>
                <w:noProof/>
                <w:webHidden/>
              </w:rPr>
              <w:t>3</w:t>
            </w:r>
            <w:r w:rsidR="003F7F58">
              <w:rPr>
                <w:noProof/>
                <w:webHidden/>
              </w:rPr>
              <w:fldChar w:fldCharType="end"/>
            </w:r>
          </w:hyperlink>
        </w:p>
        <w:p w14:paraId="350DB39C" w14:textId="77777777" w:rsidR="003F7F58" w:rsidRDefault="00F04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41" w:history="1">
            <w:r w:rsidR="003F7F58" w:rsidRPr="00FE719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F7F58">
              <w:rPr>
                <w:noProof/>
                <w:webHidden/>
              </w:rPr>
              <w:tab/>
            </w:r>
            <w:r w:rsidR="003F7F58">
              <w:rPr>
                <w:noProof/>
                <w:webHidden/>
              </w:rPr>
              <w:fldChar w:fldCharType="begin"/>
            </w:r>
            <w:r w:rsidR="003F7F58">
              <w:rPr>
                <w:noProof/>
                <w:webHidden/>
              </w:rPr>
              <w:instrText xml:space="preserve"> PAGEREF _Toc195536741 \h </w:instrText>
            </w:r>
            <w:r w:rsidR="003F7F58">
              <w:rPr>
                <w:noProof/>
                <w:webHidden/>
              </w:rPr>
            </w:r>
            <w:r w:rsidR="003F7F58">
              <w:rPr>
                <w:noProof/>
                <w:webHidden/>
              </w:rPr>
              <w:fldChar w:fldCharType="separate"/>
            </w:r>
            <w:r w:rsidR="003F7F58">
              <w:rPr>
                <w:noProof/>
                <w:webHidden/>
              </w:rPr>
              <w:t>3</w:t>
            </w:r>
            <w:r w:rsidR="003F7F58">
              <w:rPr>
                <w:noProof/>
                <w:webHidden/>
              </w:rPr>
              <w:fldChar w:fldCharType="end"/>
            </w:r>
          </w:hyperlink>
        </w:p>
        <w:p w14:paraId="69B035E5" w14:textId="77777777" w:rsidR="003F7F58" w:rsidRDefault="00F04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42" w:history="1">
            <w:r w:rsidR="003F7F58" w:rsidRPr="00FE719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F7F58">
              <w:rPr>
                <w:noProof/>
                <w:webHidden/>
              </w:rPr>
              <w:tab/>
            </w:r>
            <w:r w:rsidR="003F7F58">
              <w:rPr>
                <w:noProof/>
                <w:webHidden/>
              </w:rPr>
              <w:fldChar w:fldCharType="begin"/>
            </w:r>
            <w:r w:rsidR="003F7F58">
              <w:rPr>
                <w:noProof/>
                <w:webHidden/>
              </w:rPr>
              <w:instrText xml:space="preserve"> PAGEREF _Toc195536742 \h </w:instrText>
            </w:r>
            <w:r w:rsidR="003F7F58">
              <w:rPr>
                <w:noProof/>
                <w:webHidden/>
              </w:rPr>
            </w:r>
            <w:r w:rsidR="003F7F58">
              <w:rPr>
                <w:noProof/>
                <w:webHidden/>
              </w:rPr>
              <w:fldChar w:fldCharType="separate"/>
            </w:r>
            <w:r w:rsidR="003F7F58">
              <w:rPr>
                <w:noProof/>
                <w:webHidden/>
              </w:rPr>
              <w:t>3</w:t>
            </w:r>
            <w:r w:rsidR="003F7F58">
              <w:rPr>
                <w:noProof/>
                <w:webHidden/>
              </w:rPr>
              <w:fldChar w:fldCharType="end"/>
            </w:r>
          </w:hyperlink>
        </w:p>
        <w:p w14:paraId="2810844F" w14:textId="77777777" w:rsidR="003F7F58" w:rsidRDefault="00F04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43" w:history="1">
            <w:r w:rsidR="003F7F58" w:rsidRPr="00FE719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F7F58">
              <w:rPr>
                <w:noProof/>
                <w:webHidden/>
              </w:rPr>
              <w:tab/>
            </w:r>
            <w:r w:rsidR="003F7F58">
              <w:rPr>
                <w:noProof/>
                <w:webHidden/>
              </w:rPr>
              <w:fldChar w:fldCharType="begin"/>
            </w:r>
            <w:r w:rsidR="003F7F58">
              <w:rPr>
                <w:noProof/>
                <w:webHidden/>
              </w:rPr>
              <w:instrText xml:space="preserve"> PAGEREF _Toc195536743 \h </w:instrText>
            </w:r>
            <w:r w:rsidR="003F7F58">
              <w:rPr>
                <w:noProof/>
                <w:webHidden/>
              </w:rPr>
            </w:r>
            <w:r w:rsidR="003F7F58">
              <w:rPr>
                <w:noProof/>
                <w:webHidden/>
              </w:rPr>
              <w:fldChar w:fldCharType="separate"/>
            </w:r>
            <w:r w:rsidR="003F7F58">
              <w:rPr>
                <w:noProof/>
                <w:webHidden/>
              </w:rPr>
              <w:t>3</w:t>
            </w:r>
            <w:r w:rsidR="003F7F58">
              <w:rPr>
                <w:noProof/>
                <w:webHidden/>
              </w:rPr>
              <w:fldChar w:fldCharType="end"/>
            </w:r>
          </w:hyperlink>
        </w:p>
        <w:p w14:paraId="1CB096AE" w14:textId="77777777" w:rsidR="003F7F58" w:rsidRDefault="00F04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44" w:history="1">
            <w:r w:rsidR="003F7F58" w:rsidRPr="00FE719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F7F58">
              <w:rPr>
                <w:noProof/>
                <w:webHidden/>
              </w:rPr>
              <w:tab/>
            </w:r>
            <w:r w:rsidR="003F7F58">
              <w:rPr>
                <w:noProof/>
                <w:webHidden/>
              </w:rPr>
              <w:fldChar w:fldCharType="begin"/>
            </w:r>
            <w:r w:rsidR="003F7F58">
              <w:rPr>
                <w:noProof/>
                <w:webHidden/>
              </w:rPr>
              <w:instrText xml:space="preserve"> PAGEREF _Toc195536744 \h </w:instrText>
            </w:r>
            <w:r w:rsidR="003F7F58">
              <w:rPr>
                <w:noProof/>
                <w:webHidden/>
              </w:rPr>
            </w:r>
            <w:r w:rsidR="003F7F58">
              <w:rPr>
                <w:noProof/>
                <w:webHidden/>
              </w:rPr>
              <w:fldChar w:fldCharType="separate"/>
            </w:r>
            <w:r w:rsidR="003F7F58">
              <w:rPr>
                <w:noProof/>
                <w:webHidden/>
              </w:rPr>
              <w:t>8</w:t>
            </w:r>
            <w:r w:rsidR="003F7F58">
              <w:rPr>
                <w:noProof/>
                <w:webHidden/>
              </w:rPr>
              <w:fldChar w:fldCharType="end"/>
            </w:r>
          </w:hyperlink>
        </w:p>
        <w:p w14:paraId="3D914BBB" w14:textId="77777777" w:rsidR="003F7F58" w:rsidRDefault="00F04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45" w:history="1">
            <w:r w:rsidR="003F7F58" w:rsidRPr="00FE719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F7F58">
              <w:rPr>
                <w:noProof/>
                <w:webHidden/>
              </w:rPr>
              <w:tab/>
            </w:r>
            <w:r w:rsidR="003F7F58">
              <w:rPr>
                <w:noProof/>
                <w:webHidden/>
              </w:rPr>
              <w:fldChar w:fldCharType="begin"/>
            </w:r>
            <w:r w:rsidR="003F7F58">
              <w:rPr>
                <w:noProof/>
                <w:webHidden/>
              </w:rPr>
              <w:instrText xml:space="preserve"> PAGEREF _Toc195536745 \h </w:instrText>
            </w:r>
            <w:r w:rsidR="003F7F58">
              <w:rPr>
                <w:noProof/>
                <w:webHidden/>
              </w:rPr>
            </w:r>
            <w:r w:rsidR="003F7F58">
              <w:rPr>
                <w:noProof/>
                <w:webHidden/>
              </w:rPr>
              <w:fldChar w:fldCharType="separate"/>
            </w:r>
            <w:r w:rsidR="003F7F58">
              <w:rPr>
                <w:noProof/>
                <w:webHidden/>
              </w:rPr>
              <w:t>8</w:t>
            </w:r>
            <w:r w:rsidR="003F7F58">
              <w:rPr>
                <w:noProof/>
                <w:webHidden/>
              </w:rPr>
              <w:fldChar w:fldCharType="end"/>
            </w:r>
          </w:hyperlink>
        </w:p>
        <w:p w14:paraId="0A131975" w14:textId="77777777" w:rsidR="003F7F58" w:rsidRDefault="00F04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46" w:history="1">
            <w:r w:rsidR="003F7F58" w:rsidRPr="00FE719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F7F58">
              <w:rPr>
                <w:noProof/>
                <w:webHidden/>
              </w:rPr>
              <w:tab/>
            </w:r>
            <w:r w:rsidR="003F7F58">
              <w:rPr>
                <w:noProof/>
                <w:webHidden/>
              </w:rPr>
              <w:fldChar w:fldCharType="begin"/>
            </w:r>
            <w:r w:rsidR="003F7F58">
              <w:rPr>
                <w:noProof/>
                <w:webHidden/>
              </w:rPr>
              <w:instrText xml:space="preserve"> PAGEREF _Toc195536746 \h </w:instrText>
            </w:r>
            <w:r w:rsidR="003F7F58">
              <w:rPr>
                <w:noProof/>
                <w:webHidden/>
              </w:rPr>
            </w:r>
            <w:r w:rsidR="003F7F58">
              <w:rPr>
                <w:noProof/>
                <w:webHidden/>
              </w:rPr>
              <w:fldChar w:fldCharType="separate"/>
            </w:r>
            <w:r w:rsidR="003F7F58">
              <w:rPr>
                <w:noProof/>
                <w:webHidden/>
              </w:rPr>
              <w:t>8</w:t>
            </w:r>
            <w:r w:rsidR="003F7F58">
              <w:rPr>
                <w:noProof/>
                <w:webHidden/>
              </w:rPr>
              <w:fldChar w:fldCharType="end"/>
            </w:r>
          </w:hyperlink>
        </w:p>
        <w:p w14:paraId="19C44CC9" w14:textId="77777777" w:rsidR="003F7F58" w:rsidRDefault="00F04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47" w:history="1">
            <w:r w:rsidR="003F7F58" w:rsidRPr="00FE719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F7F58">
              <w:rPr>
                <w:noProof/>
                <w:webHidden/>
              </w:rPr>
              <w:tab/>
            </w:r>
            <w:r w:rsidR="003F7F58">
              <w:rPr>
                <w:noProof/>
                <w:webHidden/>
              </w:rPr>
              <w:fldChar w:fldCharType="begin"/>
            </w:r>
            <w:r w:rsidR="003F7F58">
              <w:rPr>
                <w:noProof/>
                <w:webHidden/>
              </w:rPr>
              <w:instrText xml:space="preserve"> PAGEREF _Toc195536747 \h </w:instrText>
            </w:r>
            <w:r w:rsidR="003F7F58">
              <w:rPr>
                <w:noProof/>
                <w:webHidden/>
              </w:rPr>
            </w:r>
            <w:r w:rsidR="003F7F58">
              <w:rPr>
                <w:noProof/>
                <w:webHidden/>
              </w:rPr>
              <w:fldChar w:fldCharType="separate"/>
            </w:r>
            <w:r w:rsidR="003F7F58">
              <w:rPr>
                <w:noProof/>
                <w:webHidden/>
              </w:rPr>
              <w:t>8</w:t>
            </w:r>
            <w:r w:rsidR="003F7F58">
              <w:rPr>
                <w:noProof/>
                <w:webHidden/>
              </w:rPr>
              <w:fldChar w:fldCharType="end"/>
            </w:r>
          </w:hyperlink>
        </w:p>
        <w:p w14:paraId="1AC2861A" w14:textId="77777777" w:rsidR="003F7F58" w:rsidRDefault="00F04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48" w:history="1">
            <w:r w:rsidR="003F7F58" w:rsidRPr="00FE719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F7F58">
              <w:rPr>
                <w:noProof/>
                <w:webHidden/>
              </w:rPr>
              <w:tab/>
            </w:r>
            <w:r w:rsidR="003F7F58">
              <w:rPr>
                <w:noProof/>
                <w:webHidden/>
              </w:rPr>
              <w:fldChar w:fldCharType="begin"/>
            </w:r>
            <w:r w:rsidR="003F7F58">
              <w:rPr>
                <w:noProof/>
                <w:webHidden/>
              </w:rPr>
              <w:instrText xml:space="preserve"> PAGEREF _Toc195536748 \h </w:instrText>
            </w:r>
            <w:r w:rsidR="003F7F58">
              <w:rPr>
                <w:noProof/>
                <w:webHidden/>
              </w:rPr>
            </w:r>
            <w:r w:rsidR="003F7F58">
              <w:rPr>
                <w:noProof/>
                <w:webHidden/>
              </w:rPr>
              <w:fldChar w:fldCharType="separate"/>
            </w:r>
            <w:r w:rsidR="003F7F58">
              <w:rPr>
                <w:noProof/>
                <w:webHidden/>
              </w:rPr>
              <w:t>9</w:t>
            </w:r>
            <w:r w:rsidR="003F7F58">
              <w:rPr>
                <w:noProof/>
                <w:webHidden/>
              </w:rPr>
              <w:fldChar w:fldCharType="end"/>
            </w:r>
          </w:hyperlink>
        </w:p>
        <w:p w14:paraId="339F4712" w14:textId="77777777" w:rsidR="003F7F58" w:rsidRDefault="00F04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49" w:history="1">
            <w:r w:rsidR="003F7F58" w:rsidRPr="00FE719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F7F58">
              <w:rPr>
                <w:noProof/>
                <w:webHidden/>
              </w:rPr>
              <w:tab/>
            </w:r>
            <w:r w:rsidR="003F7F58">
              <w:rPr>
                <w:noProof/>
                <w:webHidden/>
              </w:rPr>
              <w:fldChar w:fldCharType="begin"/>
            </w:r>
            <w:r w:rsidR="003F7F58">
              <w:rPr>
                <w:noProof/>
                <w:webHidden/>
              </w:rPr>
              <w:instrText xml:space="preserve"> PAGEREF _Toc195536749 \h </w:instrText>
            </w:r>
            <w:r w:rsidR="003F7F58">
              <w:rPr>
                <w:noProof/>
                <w:webHidden/>
              </w:rPr>
            </w:r>
            <w:r w:rsidR="003F7F58">
              <w:rPr>
                <w:noProof/>
                <w:webHidden/>
              </w:rPr>
              <w:fldChar w:fldCharType="separate"/>
            </w:r>
            <w:r w:rsidR="003F7F58">
              <w:rPr>
                <w:noProof/>
                <w:webHidden/>
              </w:rPr>
              <w:t>10</w:t>
            </w:r>
            <w:r w:rsidR="003F7F58">
              <w:rPr>
                <w:noProof/>
                <w:webHidden/>
              </w:rPr>
              <w:fldChar w:fldCharType="end"/>
            </w:r>
          </w:hyperlink>
        </w:p>
        <w:p w14:paraId="00765D27" w14:textId="77777777" w:rsidR="003F7F58" w:rsidRDefault="00F04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50" w:history="1">
            <w:r w:rsidR="003F7F58" w:rsidRPr="00FE719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F7F58">
              <w:rPr>
                <w:noProof/>
                <w:webHidden/>
              </w:rPr>
              <w:tab/>
            </w:r>
            <w:r w:rsidR="003F7F58">
              <w:rPr>
                <w:noProof/>
                <w:webHidden/>
              </w:rPr>
              <w:fldChar w:fldCharType="begin"/>
            </w:r>
            <w:r w:rsidR="003F7F58">
              <w:rPr>
                <w:noProof/>
                <w:webHidden/>
              </w:rPr>
              <w:instrText xml:space="preserve"> PAGEREF _Toc195536750 \h </w:instrText>
            </w:r>
            <w:r w:rsidR="003F7F58">
              <w:rPr>
                <w:noProof/>
                <w:webHidden/>
              </w:rPr>
            </w:r>
            <w:r w:rsidR="003F7F58">
              <w:rPr>
                <w:noProof/>
                <w:webHidden/>
              </w:rPr>
              <w:fldChar w:fldCharType="separate"/>
            </w:r>
            <w:r w:rsidR="003F7F58">
              <w:rPr>
                <w:noProof/>
                <w:webHidden/>
              </w:rPr>
              <w:t>11</w:t>
            </w:r>
            <w:r w:rsidR="003F7F58">
              <w:rPr>
                <w:noProof/>
                <w:webHidden/>
              </w:rPr>
              <w:fldChar w:fldCharType="end"/>
            </w:r>
          </w:hyperlink>
        </w:p>
        <w:p w14:paraId="57E04BF3" w14:textId="77777777" w:rsidR="003F7F58" w:rsidRDefault="00F049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51" w:history="1">
            <w:r w:rsidR="003F7F58" w:rsidRPr="00FE719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F7F58">
              <w:rPr>
                <w:noProof/>
                <w:webHidden/>
              </w:rPr>
              <w:tab/>
            </w:r>
            <w:r w:rsidR="003F7F58">
              <w:rPr>
                <w:noProof/>
                <w:webHidden/>
              </w:rPr>
              <w:fldChar w:fldCharType="begin"/>
            </w:r>
            <w:r w:rsidR="003F7F58">
              <w:rPr>
                <w:noProof/>
                <w:webHidden/>
              </w:rPr>
              <w:instrText xml:space="preserve"> PAGEREF _Toc195536751 \h </w:instrText>
            </w:r>
            <w:r w:rsidR="003F7F58">
              <w:rPr>
                <w:noProof/>
                <w:webHidden/>
              </w:rPr>
            </w:r>
            <w:r w:rsidR="003F7F58">
              <w:rPr>
                <w:noProof/>
                <w:webHidden/>
              </w:rPr>
              <w:fldChar w:fldCharType="separate"/>
            </w:r>
            <w:r w:rsidR="003F7F58">
              <w:rPr>
                <w:noProof/>
                <w:webHidden/>
              </w:rPr>
              <w:t>13</w:t>
            </w:r>
            <w:r w:rsidR="003F7F58">
              <w:rPr>
                <w:noProof/>
                <w:webHidden/>
              </w:rPr>
              <w:fldChar w:fldCharType="end"/>
            </w:r>
          </w:hyperlink>
        </w:p>
        <w:p w14:paraId="52CE9E9E" w14:textId="77777777" w:rsidR="003F7F58" w:rsidRDefault="00F04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52" w:history="1">
            <w:r w:rsidR="003F7F58" w:rsidRPr="00FE719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F7F58">
              <w:rPr>
                <w:noProof/>
                <w:webHidden/>
              </w:rPr>
              <w:tab/>
            </w:r>
            <w:r w:rsidR="003F7F58">
              <w:rPr>
                <w:noProof/>
                <w:webHidden/>
              </w:rPr>
              <w:fldChar w:fldCharType="begin"/>
            </w:r>
            <w:r w:rsidR="003F7F58">
              <w:rPr>
                <w:noProof/>
                <w:webHidden/>
              </w:rPr>
              <w:instrText xml:space="preserve"> PAGEREF _Toc195536752 \h </w:instrText>
            </w:r>
            <w:r w:rsidR="003F7F58">
              <w:rPr>
                <w:noProof/>
                <w:webHidden/>
              </w:rPr>
            </w:r>
            <w:r w:rsidR="003F7F58">
              <w:rPr>
                <w:noProof/>
                <w:webHidden/>
              </w:rPr>
              <w:fldChar w:fldCharType="separate"/>
            </w:r>
            <w:r w:rsidR="003F7F58">
              <w:rPr>
                <w:noProof/>
                <w:webHidden/>
              </w:rPr>
              <w:t>13</w:t>
            </w:r>
            <w:r w:rsidR="003F7F58">
              <w:rPr>
                <w:noProof/>
                <w:webHidden/>
              </w:rPr>
              <w:fldChar w:fldCharType="end"/>
            </w:r>
          </w:hyperlink>
        </w:p>
        <w:p w14:paraId="5BA7E392" w14:textId="77777777" w:rsidR="003F7F58" w:rsidRDefault="00F04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53" w:history="1">
            <w:r w:rsidR="003F7F58" w:rsidRPr="00FE719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F7F58">
              <w:rPr>
                <w:noProof/>
                <w:webHidden/>
              </w:rPr>
              <w:tab/>
            </w:r>
            <w:r w:rsidR="003F7F58">
              <w:rPr>
                <w:noProof/>
                <w:webHidden/>
              </w:rPr>
              <w:fldChar w:fldCharType="begin"/>
            </w:r>
            <w:r w:rsidR="003F7F58">
              <w:rPr>
                <w:noProof/>
                <w:webHidden/>
              </w:rPr>
              <w:instrText xml:space="preserve"> PAGEREF _Toc195536753 \h </w:instrText>
            </w:r>
            <w:r w:rsidR="003F7F58">
              <w:rPr>
                <w:noProof/>
                <w:webHidden/>
              </w:rPr>
            </w:r>
            <w:r w:rsidR="003F7F58">
              <w:rPr>
                <w:noProof/>
                <w:webHidden/>
              </w:rPr>
              <w:fldChar w:fldCharType="separate"/>
            </w:r>
            <w:r w:rsidR="003F7F58">
              <w:rPr>
                <w:noProof/>
                <w:webHidden/>
              </w:rPr>
              <w:t>13</w:t>
            </w:r>
            <w:r w:rsidR="003F7F58">
              <w:rPr>
                <w:noProof/>
                <w:webHidden/>
              </w:rPr>
              <w:fldChar w:fldCharType="end"/>
            </w:r>
          </w:hyperlink>
        </w:p>
        <w:p w14:paraId="52D23F84" w14:textId="77777777" w:rsidR="003F7F58" w:rsidRDefault="00F04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54" w:history="1">
            <w:r w:rsidR="003F7F58" w:rsidRPr="00FE719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F7F58">
              <w:rPr>
                <w:noProof/>
                <w:webHidden/>
              </w:rPr>
              <w:tab/>
            </w:r>
            <w:r w:rsidR="003F7F58">
              <w:rPr>
                <w:noProof/>
                <w:webHidden/>
              </w:rPr>
              <w:fldChar w:fldCharType="begin"/>
            </w:r>
            <w:r w:rsidR="003F7F58">
              <w:rPr>
                <w:noProof/>
                <w:webHidden/>
              </w:rPr>
              <w:instrText xml:space="preserve"> PAGEREF _Toc195536754 \h </w:instrText>
            </w:r>
            <w:r w:rsidR="003F7F58">
              <w:rPr>
                <w:noProof/>
                <w:webHidden/>
              </w:rPr>
            </w:r>
            <w:r w:rsidR="003F7F58">
              <w:rPr>
                <w:noProof/>
                <w:webHidden/>
              </w:rPr>
              <w:fldChar w:fldCharType="separate"/>
            </w:r>
            <w:r w:rsidR="003F7F58">
              <w:rPr>
                <w:noProof/>
                <w:webHidden/>
              </w:rPr>
              <w:t>13</w:t>
            </w:r>
            <w:r w:rsidR="003F7F58">
              <w:rPr>
                <w:noProof/>
                <w:webHidden/>
              </w:rPr>
              <w:fldChar w:fldCharType="end"/>
            </w:r>
          </w:hyperlink>
        </w:p>
        <w:p w14:paraId="66DB7EDF" w14:textId="77777777" w:rsidR="003F7F58" w:rsidRDefault="00F04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55" w:history="1">
            <w:r w:rsidR="003F7F58" w:rsidRPr="00FE719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F7F58">
              <w:rPr>
                <w:noProof/>
                <w:webHidden/>
              </w:rPr>
              <w:tab/>
            </w:r>
            <w:r w:rsidR="003F7F58">
              <w:rPr>
                <w:noProof/>
                <w:webHidden/>
              </w:rPr>
              <w:fldChar w:fldCharType="begin"/>
            </w:r>
            <w:r w:rsidR="003F7F58">
              <w:rPr>
                <w:noProof/>
                <w:webHidden/>
              </w:rPr>
              <w:instrText xml:space="preserve"> PAGEREF _Toc195536755 \h </w:instrText>
            </w:r>
            <w:r w:rsidR="003F7F58">
              <w:rPr>
                <w:noProof/>
                <w:webHidden/>
              </w:rPr>
            </w:r>
            <w:r w:rsidR="003F7F58">
              <w:rPr>
                <w:noProof/>
                <w:webHidden/>
              </w:rPr>
              <w:fldChar w:fldCharType="separate"/>
            </w:r>
            <w:r w:rsidR="003F7F58">
              <w:rPr>
                <w:noProof/>
                <w:webHidden/>
              </w:rPr>
              <w:t>13</w:t>
            </w:r>
            <w:r w:rsidR="003F7F58">
              <w:rPr>
                <w:noProof/>
                <w:webHidden/>
              </w:rPr>
              <w:fldChar w:fldCharType="end"/>
            </w:r>
          </w:hyperlink>
        </w:p>
        <w:p w14:paraId="0D9F1BA3" w14:textId="77777777" w:rsidR="003F7F58" w:rsidRDefault="00F04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56" w:history="1">
            <w:r w:rsidR="003F7F58" w:rsidRPr="00FE719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F7F58">
              <w:rPr>
                <w:noProof/>
                <w:webHidden/>
              </w:rPr>
              <w:tab/>
            </w:r>
            <w:r w:rsidR="003F7F58">
              <w:rPr>
                <w:noProof/>
                <w:webHidden/>
              </w:rPr>
              <w:fldChar w:fldCharType="begin"/>
            </w:r>
            <w:r w:rsidR="003F7F58">
              <w:rPr>
                <w:noProof/>
                <w:webHidden/>
              </w:rPr>
              <w:instrText xml:space="preserve"> PAGEREF _Toc195536756 \h </w:instrText>
            </w:r>
            <w:r w:rsidR="003F7F58">
              <w:rPr>
                <w:noProof/>
                <w:webHidden/>
              </w:rPr>
            </w:r>
            <w:r w:rsidR="003F7F58">
              <w:rPr>
                <w:noProof/>
                <w:webHidden/>
              </w:rPr>
              <w:fldChar w:fldCharType="separate"/>
            </w:r>
            <w:r w:rsidR="003F7F58">
              <w:rPr>
                <w:noProof/>
                <w:webHidden/>
              </w:rPr>
              <w:t>13</w:t>
            </w:r>
            <w:r w:rsidR="003F7F58">
              <w:rPr>
                <w:noProof/>
                <w:webHidden/>
              </w:rPr>
              <w:fldChar w:fldCharType="end"/>
            </w:r>
          </w:hyperlink>
        </w:p>
        <w:p w14:paraId="2BF401E6" w14:textId="77777777" w:rsidR="003F7F58" w:rsidRDefault="00F049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57" w:history="1">
            <w:r w:rsidR="003F7F58" w:rsidRPr="00FE719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F7F58">
              <w:rPr>
                <w:noProof/>
                <w:webHidden/>
              </w:rPr>
              <w:tab/>
            </w:r>
            <w:r w:rsidR="003F7F58">
              <w:rPr>
                <w:noProof/>
                <w:webHidden/>
              </w:rPr>
              <w:fldChar w:fldCharType="begin"/>
            </w:r>
            <w:r w:rsidR="003F7F58">
              <w:rPr>
                <w:noProof/>
                <w:webHidden/>
              </w:rPr>
              <w:instrText xml:space="preserve"> PAGEREF _Toc195536757 \h </w:instrText>
            </w:r>
            <w:r w:rsidR="003F7F58">
              <w:rPr>
                <w:noProof/>
                <w:webHidden/>
              </w:rPr>
            </w:r>
            <w:r w:rsidR="003F7F58">
              <w:rPr>
                <w:noProof/>
                <w:webHidden/>
              </w:rPr>
              <w:fldChar w:fldCharType="separate"/>
            </w:r>
            <w:r w:rsidR="003F7F58">
              <w:rPr>
                <w:noProof/>
                <w:webHidden/>
              </w:rPr>
              <w:t>13</w:t>
            </w:r>
            <w:r w:rsidR="003F7F5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5367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у студентов представления ориентированных на изучение фундаментальных оснований устойчивого существования и самостоятельного развития экономик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незападного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5367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proofErr w:type="gramStart"/>
      <w:r w:rsidR="004C3083" w:rsidRPr="00352B6F">
        <w:rPr>
          <w:sz w:val="28"/>
          <w:szCs w:val="28"/>
        </w:rPr>
        <w:t>.Д</w:t>
      </w:r>
      <w:proofErr w:type="gramEnd"/>
      <w:r w:rsidR="004C3083" w:rsidRPr="00352B6F">
        <w:rPr>
          <w:sz w:val="28"/>
          <w:szCs w:val="28"/>
        </w:rPr>
        <w:t>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5367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F7F5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F7F5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F7F5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F7F5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F7F5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F7F5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F7F5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F7F5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F7F5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F7F5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F7F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F7F58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F7F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F7F58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F7F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7F58">
              <w:rPr>
                <w:rFonts w:ascii="Times New Roman" w:hAnsi="Times New Roman" w:cs="Times New Roman"/>
              </w:rPr>
              <w:t xml:space="preserve">Знать: </w:t>
            </w:r>
            <w:r w:rsidR="00316402" w:rsidRPr="003F7F58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типа.</w:t>
            </w:r>
            <w:r w:rsidRPr="003F7F5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F7F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7F58">
              <w:rPr>
                <w:rFonts w:ascii="Times New Roman" w:hAnsi="Times New Roman" w:cs="Times New Roman"/>
              </w:rPr>
              <w:t xml:space="preserve">Уметь: </w:t>
            </w:r>
            <w:r w:rsidR="00FD518F" w:rsidRPr="003F7F58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</w:t>
            </w:r>
            <w:proofErr w:type="gramStart"/>
            <w:r w:rsidR="00FD518F" w:rsidRPr="003F7F58">
              <w:rPr>
                <w:rFonts w:ascii="Times New Roman" w:hAnsi="Times New Roman" w:cs="Times New Roman"/>
              </w:rPr>
              <w:t>.</w:t>
            </w:r>
            <w:r w:rsidRPr="003F7F5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F7F5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F7F5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F7F58">
              <w:rPr>
                <w:rFonts w:ascii="Times New Roman" w:hAnsi="Times New Roman" w:cs="Times New Roman"/>
              </w:rPr>
              <w:t xml:space="preserve">инструментами экономического планирования в условиях </w:t>
            </w:r>
            <w:proofErr w:type="gramStart"/>
            <w:r w:rsidR="00FD518F" w:rsidRPr="003F7F58">
              <w:rPr>
                <w:rFonts w:ascii="Times New Roman" w:hAnsi="Times New Roman" w:cs="Times New Roman"/>
              </w:rPr>
              <w:t>евразийской</w:t>
            </w:r>
            <w:proofErr w:type="gramEnd"/>
            <w:r w:rsidR="00FD518F" w:rsidRPr="003F7F58">
              <w:rPr>
                <w:rFonts w:ascii="Times New Roman" w:hAnsi="Times New Roman" w:cs="Times New Roman"/>
              </w:rPr>
              <w:t xml:space="preserve"> экономики.</w:t>
            </w:r>
            <w:r w:rsidRPr="003F7F58">
              <w:rPr>
                <w:rFonts w:ascii="Times New Roman" w:hAnsi="Times New Roman" w:cs="Times New Roman"/>
              </w:rPr>
              <w:t>.</w:t>
            </w:r>
          </w:p>
        </w:tc>
      </w:tr>
    </w:tbl>
    <w:p w14:paraId="6FF16750" w14:textId="77777777" w:rsidR="003F7F58" w:rsidRPr="00D36A05" w:rsidRDefault="003F7F58" w:rsidP="003F7F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155BFB" w14:textId="77777777" w:rsidR="003F7F58" w:rsidRPr="005B37A7" w:rsidRDefault="003F7F58" w:rsidP="003F7F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536543"/>
      <w:bookmarkStart w:id="7" w:name="_Toc19553674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5134"/>
        <w:gridCol w:w="8"/>
        <w:gridCol w:w="696"/>
        <w:gridCol w:w="8"/>
        <w:gridCol w:w="710"/>
        <w:gridCol w:w="706"/>
        <w:gridCol w:w="707"/>
      </w:tblGrid>
      <w:tr w:rsidR="006208D3" w14:paraId="40F9D3C8" w14:textId="77777777" w:rsidTr="006208D3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C7C6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C980" w14:textId="77777777" w:rsidR="006208D3" w:rsidRDefault="006208D3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13C9" w14:textId="77777777" w:rsidR="006208D3" w:rsidRDefault="006208D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A68C928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208D3" w14:paraId="3411C2C1" w14:textId="77777777" w:rsidTr="006208D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67BD" w14:textId="77777777" w:rsidR="006208D3" w:rsidRDefault="006208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8D76" w14:textId="77777777" w:rsidR="006208D3" w:rsidRDefault="006208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AC81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9307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5B035ED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208D3" w14:paraId="1EB32857" w14:textId="77777777" w:rsidTr="006208D3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9310B" w14:textId="77777777" w:rsidR="006208D3" w:rsidRDefault="006208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3F0C" w14:textId="77777777" w:rsidR="006208D3" w:rsidRDefault="006208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E9737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C303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54679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5784" w14:textId="77777777" w:rsidR="006208D3" w:rsidRDefault="006208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208D3" w14:paraId="0E7BB742" w14:textId="77777777" w:rsidTr="006208D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F4CB9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Евразийская экономика в ее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отношении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к экономике как системному целому.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3B1B" w14:textId="77777777" w:rsidR="006208D3" w:rsidRDefault="006208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</w:t>
            </w:r>
            <w:proofErr w:type="gramStart"/>
            <w:r>
              <w:rPr>
                <w:lang w:eastAsia="en-US" w:bidi="ru-RU"/>
              </w:rPr>
              <w:t>движении</w:t>
            </w:r>
            <w:proofErr w:type="gramEnd"/>
            <w:r>
              <w:rPr>
                <w:lang w:eastAsia="en-US" w:bidi="ru-RU"/>
              </w:rPr>
              <w:t xml:space="preserve"> хозяйства. </w:t>
            </w:r>
            <w:proofErr w:type="gramStart"/>
            <w:r>
              <w:rPr>
                <w:lang w:eastAsia="en-US" w:bidi="ru-RU"/>
              </w:rPr>
              <w:t>Стадиальный</w:t>
            </w:r>
            <w:proofErr w:type="gramEnd"/>
            <w:r>
              <w:rPr>
                <w:lang w:eastAsia="en-US" w:bidi="ru-RU"/>
              </w:rPr>
              <w:t xml:space="preserve">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</w:t>
            </w:r>
            <w:proofErr w:type="gramStart"/>
            <w:r>
              <w:rPr>
                <w:lang w:eastAsia="en-US" w:bidi="ru-RU"/>
              </w:rPr>
              <w:t>контексте</w:t>
            </w:r>
            <w:proofErr w:type="gramEnd"/>
            <w:r>
              <w:rPr>
                <w:lang w:eastAsia="en-US" w:bidi="ru-RU"/>
              </w:rPr>
              <w:t xml:space="preserve">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</w:t>
            </w:r>
            <w:proofErr w:type="gramStart"/>
            <w:r>
              <w:rPr>
                <w:lang w:eastAsia="en-US" w:bidi="ru-RU"/>
              </w:rPr>
              <w:t>отношениях</w:t>
            </w:r>
            <w:proofErr w:type="gramEnd"/>
            <w:r>
              <w:rPr>
                <w:lang w:eastAsia="en-US" w:bidi="ru-RU"/>
              </w:rPr>
              <w:t xml:space="preserve">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7C36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F1C4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D75B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67CB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6208D3" w14:paraId="1F09F1BD" w14:textId="77777777" w:rsidTr="006208D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10A8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C0EB" w14:textId="77777777" w:rsidR="006208D3" w:rsidRDefault="006208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Элементарные акты производства и потребления. Простейшая взаимосвязь производства и потребления. Переход от </w:t>
            </w:r>
            <w:proofErr w:type="gramStart"/>
            <w:r>
              <w:rPr>
                <w:lang w:eastAsia="en-US" w:bidi="ru-RU"/>
              </w:rPr>
              <w:t>природных</w:t>
            </w:r>
            <w:proofErr w:type="gramEnd"/>
            <w:r>
              <w:rPr>
                <w:lang w:eastAsia="en-US" w:bidi="ru-RU"/>
              </w:rPr>
              <w:t xml:space="preserve"> к хозяйственным процессам в эпоху до разделения труда. Производство. Потребление. Переход производства в потребление и потребления в производство. </w:t>
            </w:r>
            <w:proofErr w:type="gramStart"/>
            <w:r>
              <w:rPr>
                <w:lang w:eastAsia="en-US" w:bidi="ru-RU"/>
              </w:rPr>
              <w:t>Экономические силы</w:t>
            </w:r>
            <w:proofErr w:type="gramEnd"/>
            <w:r>
              <w:rPr>
                <w:lang w:eastAsia="en-US" w:bidi="ru-RU"/>
              </w:rPr>
              <w:t xml:space="preserve">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</w:t>
            </w:r>
            <w:proofErr w:type="gramStart"/>
            <w:r>
              <w:rPr>
                <w:lang w:eastAsia="en-US" w:bidi="ru-RU"/>
              </w:rPr>
              <w:t>экономических сил</w:t>
            </w:r>
            <w:proofErr w:type="gramEnd"/>
            <w:r>
              <w:rPr>
                <w:lang w:eastAsia="en-US" w:bidi="ru-RU"/>
              </w:rPr>
              <w:t xml:space="preserve"> и экономических отношений человека. Начальная типология </w:t>
            </w:r>
            <w:proofErr w:type="gramStart"/>
            <w:r>
              <w:rPr>
                <w:lang w:eastAsia="en-US" w:bidi="ru-RU"/>
              </w:rPr>
              <w:t>хозяйственных</w:t>
            </w:r>
            <w:proofErr w:type="gramEnd"/>
            <w:r>
              <w:rPr>
                <w:lang w:eastAsia="en-US" w:bidi="ru-RU"/>
              </w:rPr>
              <w:t xml:space="preserve"> систем. Простейшая модель евразийской хозяйственной системы. Понятие экономической культуры. </w:t>
            </w:r>
            <w:proofErr w:type="gramStart"/>
            <w:r>
              <w:rPr>
                <w:lang w:eastAsia="en-US" w:bidi="ru-RU"/>
              </w:rPr>
              <w:t>Экономические</w:t>
            </w:r>
            <w:proofErr w:type="gramEnd"/>
            <w:r>
              <w:rPr>
                <w:lang w:eastAsia="en-US" w:bidi="ru-RU"/>
              </w:rPr>
              <w:t xml:space="preserve"> культуры Восточной Евразии.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6C093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B2FF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DA8B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F4B8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6208D3" w14:paraId="471F9385" w14:textId="77777777" w:rsidTr="006208D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B0A8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046F" w14:textId="77777777" w:rsidR="006208D3" w:rsidRDefault="006208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эпохи разделения труда. Процесс разделения труда – основа возникновения экономик евразийского типа. </w:t>
            </w:r>
            <w:proofErr w:type="spellStart"/>
            <w:r>
              <w:rPr>
                <w:lang w:eastAsia="en-US" w:bidi="ru-RU"/>
              </w:rPr>
              <w:t>Маржинаризм</w:t>
            </w:r>
            <w:proofErr w:type="spellEnd"/>
            <w:r>
              <w:rPr>
                <w:lang w:eastAsia="en-US" w:bidi="ru-RU"/>
              </w:rPr>
              <w:t xml:space="preserve">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</w:t>
            </w:r>
            <w:proofErr w:type="gramStart"/>
            <w:r>
              <w:rPr>
                <w:lang w:eastAsia="en-US" w:bidi="ru-RU"/>
              </w:rPr>
              <w:t>системах</w:t>
            </w:r>
            <w:proofErr w:type="gramEnd"/>
            <w:r>
              <w:rPr>
                <w:lang w:eastAsia="en-US" w:bidi="ru-RU"/>
              </w:rPr>
              <w:t xml:space="preserve">. Собственность: понятие, типы и формы. Собственность в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экономике. Собственность и эксплуатация. Восточная Евразия между индивидуальной и коллективной эксплуатацией. Цивилизации: </w:t>
            </w:r>
            <w:proofErr w:type="gramStart"/>
            <w:r>
              <w:rPr>
                <w:lang w:eastAsia="en-US" w:bidi="ru-RU"/>
              </w:rPr>
              <w:t>экономический механизм</w:t>
            </w:r>
            <w:proofErr w:type="gramEnd"/>
            <w:r>
              <w:rPr>
                <w:lang w:eastAsia="en-US" w:bidi="ru-RU"/>
              </w:rPr>
              <w:t xml:space="preserve">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</w:t>
            </w:r>
            <w:proofErr w:type="gramStart"/>
            <w:r>
              <w:rPr>
                <w:lang w:eastAsia="en-US" w:bidi="ru-RU"/>
              </w:rPr>
              <w:t>-Е</w:t>
            </w:r>
            <w:proofErr w:type="gramEnd"/>
            <w:r>
              <w:rPr>
                <w:lang w:eastAsia="en-US" w:bidi="ru-RU"/>
              </w:rPr>
              <w:t xml:space="preserve">вразийские цивилизации – цивилизации рыночного или планового типа? Богатство и прогресс в евразийских </w:t>
            </w:r>
            <w:proofErr w:type="gramStart"/>
            <w:r>
              <w:rPr>
                <w:lang w:eastAsia="en-US" w:bidi="ru-RU"/>
              </w:rPr>
              <w:t>цивилизациях</w:t>
            </w:r>
            <w:proofErr w:type="gram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E346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E32D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FAA7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D98B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208D3" w14:paraId="2A5C2502" w14:textId="77777777" w:rsidTr="006208D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B300F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Индустриальная стадия разделения труда: развитая противоположность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рыночной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61A7" w14:textId="77777777" w:rsidR="006208D3" w:rsidRDefault="006208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индустриальной стадии разделения труда. Аграрная экономика - ресурсная основа индустриально</w:t>
            </w:r>
            <w:proofErr w:type="gramStart"/>
            <w:r>
              <w:rPr>
                <w:lang w:eastAsia="en-US" w:bidi="ru-RU"/>
              </w:rPr>
              <w:t>й-</w:t>
            </w:r>
            <w:proofErr w:type="gramEnd"/>
            <w:r>
              <w:rPr>
                <w:lang w:eastAsia="en-US" w:bidi="ru-RU"/>
              </w:rPr>
              <w:t xml:space="preserve">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: евразийская специфика. Производство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Распределение в </w:t>
            </w:r>
            <w:proofErr w:type="gramStart"/>
            <w:r>
              <w:rPr>
                <w:lang w:eastAsia="en-US" w:bidi="ru-RU"/>
              </w:rPr>
              <w:t>рыночной</w:t>
            </w:r>
            <w:proofErr w:type="gramEnd"/>
            <w:r>
              <w:rPr>
                <w:lang w:eastAsia="en-US" w:bidi="ru-RU"/>
              </w:rPr>
              <w:t xml:space="preserve"> экономике. Рыночный обмен. Личное потребление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отдельного предприятия.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национального хозяйства. Расширенное воспроизводство в двухсекторной модели. Характеристики роста в </w:t>
            </w:r>
            <w:proofErr w:type="gramStart"/>
            <w:r>
              <w:rPr>
                <w:lang w:eastAsia="en-US" w:bidi="ru-RU"/>
              </w:rPr>
              <w:t>странах</w:t>
            </w:r>
            <w:proofErr w:type="gramEnd"/>
            <w:r>
              <w:rPr>
                <w:lang w:eastAsia="en-US" w:bidi="ru-RU"/>
              </w:rPr>
              <w:t xml:space="preserve"> евразийского капитализма. Особенности евразийского экономического цикла. Денежное обращение, кредит и финансы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11F8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29D1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FEC9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1FEA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6208D3" w14:paraId="59EC3247" w14:textId="77777777" w:rsidTr="006208D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7EC4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F228" w14:textId="77777777" w:rsidR="006208D3" w:rsidRDefault="006208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Маржинализм и марксизм о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Общая частная собственность и </w:t>
            </w:r>
            <w:proofErr w:type="spellStart"/>
            <w:r>
              <w:rPr>
                <w:lang w:eastAsia="en-US" w:bidi="ru-RU"/>
              </w:rPr>
              <w:t>номенклатурно</w:t>
            </w:r>
            <w:proofErr w:type="spellEnd"/>
            <w:r>
              <w:rPr>
                <w:lang w:eastAsia="en-US" w:bidi="ru-RU"/>
              </w:rPr>
              <w:t xml:space="preserve">-объемный механизм. Нормальный и деструктивный дефицит. План как субъективный процесс. Фазы воспроизводства в плановом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</w:t>
            </w:r>
            <w:proofErr w:type="gramStart"/>
            <w:r>
              <w:rPr>
                <w:lang w:eastAsia="en-US" w:bidi="ru-RU"/>
              </w:rPr>
              <w:t>масштабах</w:t>
            </w:r>
            <w:proofErr w:type="gramEnd"/>
            <w:r>
              <w:rPr>
                <w:lang w:eastAsia="en-US" w:bidi="ru-RU"/>
              </w:rPr>
              <w:t xml:space="preserve">. План и экономический рост.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Денежное обращение и кассовый план. Финансовый план. Кредитный план.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рынок с разным уровнем государственного вмешательства. Общая характеристика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смешанной экономики рыночного типа. Фазы воспроизводства в смешанной экономике рыночного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рыночной экономике как единый процесс. Деньги, кредит и финансы в смешанной экономике рыночного типа.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план с разным уровнем включения рынка. Общая характеристика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экономики планового типа. Фазы воспроизводства в смешанной экономике планового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9B0EA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C651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EBF1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4036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6208D3" w14:paraId="52323D75" w14:textId="77777777" w:rsidTr="006208D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C5C1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6. Информационная стадия разделения труда: преодоление противоположности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хозяйственных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4F89" w14:textId="77777777" w:rsidR="006208D3" w:rsidRDefault="006208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информационной стадии разделения труда. Переход от индустриальной стадии разделения труда </w:t>
            </w:r>
            <w:proofErr w:type="gramStart"/>
            <w:r>
              <w:rPr>
                <w:lang w:eastAsia="en-US" w:bidi="ru-RU"/>
              </w:rPr>
              <w:t>к</w:t>
            </w:r>
            <w:proofErr w:type="gramEnd"/>
            <w:r>
              <w:rPr>
                <w:lang w:eastAsia="en-US" w:bidi="ru-RU"/>
              </w:rPr>
              <w:t xml:space="preserve">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 евразийского типа. Модификация фаз воспроизводства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 Информационное неравенство в евразийском экономическом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 и его социально-экономические последствия. Процесс воспроизводства, взятый в </w:t>
            </w:r>
            <w:proofErr w:type="gramStart"/>
            <w:r>
              <w:rPr>
                <w:lang w:eastAsia="en-US" w:bidi="ru-RU"/>
              </w:rPr>
              <w:t>целом</w:t>
            </w:r>
            <w:proofErr w:type="gramEnd"/>
            <w:r>
              <w:rPr>
                <w:lang w:eastAsia="en-US" w:bidi="ru-RU"/>
              </w:rPr>
              <w:t xml:space="preserve">: новая роль науки и изменение характера экономического роста.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0D1F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0347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8A4C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4560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6208D3" w14:paraId="31C7C7D1" w14:textId="77777777" w:rsidTr="006208D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C8195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Интеграционные процессы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евразийской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1982" w14:textId="77777777" w:rsidR="006208D3" w:rsidRDefault="006208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</w:t>
            </w:r>
            <w:proofErr w:type="gramStart"/>
            <w:r>
              <w:rPr>
                <w:lang w:eastAsia="en-US" w:bidi="ru-RU"/>
              </w:rPr>
              <w:t>Совместимы</w:t>
            </w:r>
            <w:proofErr w:type="gramEnd"/>
            <w:r>
              <w:rPr>
                <w:lang w:eastAsia="en-US" w:bidi="ru-RU"/>
              </w:rPr>
              <w:t xml:space="preserve"> ли глобализация и идея многополярного мира? Потенциал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евразийской нитрации. Варианты развития Евразийского экономического союза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 xml:space="preserve">: новая комбинация рынка и плана. Институты и механизмы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>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44C1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6041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63AD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90F5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6208D3" w14:paraId="1B34BC19" w14:textId="77777777" w:rsidTr="006208D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7B56" w14:textId="77777777" w:rsidR="006208D3" w:rsidRDefault="006208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66FD" w14:textId="77777777" w:rsidR="006208D3" w:rsidRDefault="006208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6208D3" w14:paraId="33010140" w14:textId="77777777" w:rsidTr="006208D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C9CC" w14:textId="77777777" w:rsidR="006208D3" w:rsidRDefault="006208D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7238" w14:textId="77777777" w:rsidR="006208D3" w:rsidRDefault="006208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CC9C0" w14:textId="77777777" w:rsidR="006208D3" w:rsidRDefault="006208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AAE2" w14:textId="77777777" w:rsidR="006208D3" w:rsidRDefault="006208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7BA9" w14:textId="77777777" w:rsidR="006208D3" w:rsidRDefault="006208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4AF3316D" w14:textId="77777777" w:rsidR="003F7F58" w:rsidRPr="005B37A7" w:rsidRDefault="003F7F58" w:rsidP="003F7F5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EBBEF19" w14:textId="77777777" w:rsidR="003F7F58" w:rsidRPr="005B37A7" w:rsidRDefault="003F7F58" w:rsidP="003F7F5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AD07D61" w14:textId="77777777" w:rsidR="003F7F58" w:rsidRPr="005B37A7" w:rsidRDefault="003F7F58" w:rsidP="003F7F5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B66D045" w14:textId="77777777" w:rsidR="003F7F58" w:rsidRPr="007E6725" w:rsidRDefault="003F7F58" w:rsidP="003F7F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536544"/>
      <w:bookmarkStart w:id="10" w:name="_Toc19553674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250E5B2" w14:textId="77777777" w:rsidR="003F7F58" w:rsidRPr="007E6725" w:rsidRDefault="003F7F58" w:rsidP="003F7F58"/>
    <w:p w14:paraId="5488B674" w14:textId="77777777" w:rsidR="003F7F58" w:rsidRPr="005F42A5" w:rsidRDefault="003F7F58" w:rsidP="003F7F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36545"/>
      <w:bookmarkStart w:id="12" w:name="_Toc1955367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3F7F58" w:rsidRPr="007E6725" w14:paraId="695C3647" w14:textId="77777777" w:rsidTr="0092343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BCC6359" w14:textId="77777777" w:rsidR="003F7F58" w:rsidRPr="007E6725" w:rsidRDefault="003F7F58" w:rsidP="0092343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0C13B1" w14:textId="77777777" w:rsidR="003F7F58" w:rsidRPr="007E6725" w:rsidRDefault="003F7F58" w:rsidP="0092343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F7F58" w:rsidRPr="007E6725" w14:paraId="692841AE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9B3EDA" w14:textId="77777777" w:rsidR="003F7F58" w:rsidRPr="00D36A05" w:rsidRDefault="003F7F58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Евразийская политическая экономия: учебник / [Н.Ф.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Газизуллин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 и др.]; под ред. И.А.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, Д.Ю.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, Л.С. Тарасевича. — Санкт-Петербург: Изд-во СПбГЭУ, 2016. — 767 </w:t>
            </w:r>
            <w:proofErr w:type="gram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C6EABE" w14:textId="77777777" w:rsidR="003F7F58" w:rsidRPr="00D36A05" w:rsidRDefault="00F04936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3F7F58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3F7F58" w:rsidRPr="007E6725" w14:paraId="681A5802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6C9510" w14:textId="77777777" w:rsidR="003F7F58" w:rsidRPr="00D36A05" w:rsidRDefault="003F7F58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Д.Ю.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, д-ра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. наук, проф. А.В. Харламова. – СПб</w:t>
            </w:r>
            <w:proofErr w:type="gram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Изд-во</w:t>
            </w:r>
            <w:r w:rsidRPr="00D36A05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9F7363" w14:textId="77777777" w:rsidR="003F7F58" w:rsidRPr="007E6725" w:rsidRDefault="00F04936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F7F58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55AF23A9" w14:textId="77777777" w:rsidR="003F7F58" w:rsidRPr="007E6725" w:rsidRDefault="003F7F58" w:rsidP="003F7F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F7E98E" w14:textId="77777777" w:rsidR="003F7F58" w:rsidRPr="005F42A5" w:rsidRDefault="003F7F58" w:rsidP="003F7F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36546"/>
      <w:bookmarkStart w:id="14" w:name="_Toc1955367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3C7BA49" w14:textId="77777777" w:rsidR="003F7F58" w:rsidRPr="007E6725" w:rsidRDefault="003F7F58" w:rsidP="003F7F5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F7F58" w:rsidRPr="007E6725" w14:paraId="7EF1CF2A" w14:textId="77777777" w:rsidTr="0092343E">
        <w:tc>
          <w:tcPr>
            <w:tcW w:w="9345" w:type="dxa"/>
          </w:tcPr>
          <w:p w14:paraId="30426A39" w14:textId="77777777" w:rsidR="003F7F58" w:rsidRPr="007E6725" w:rsidRDefault="003F7F58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F7F58" w:rsidRPr="007E6725" w14:paraId="719ADEE8" w14:textId="77777777" w:rsidTr="0092343E">
        <w:tc>
          <w:tcPr>
            <w:tcW w:w="9345" w:type="dxa"/>
          </w:tcPr>
          <w:p w14:paraId="1DA582E2" w14:textId="77777777" w:rsidR="003F7F58" w:rsidRPr="007E6725" w:rsidRDefault="003F7F58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F7F58" w:rsidRPr="007E6725" w14:paraId="3B0D5FDE" w14:textId="77777777" w:rsidTr="0092343E">
        <w:tc>
          <w:tcPr>
            <w:tcW w:w="9345" w:type="dxa"/>
          </w:tcPr>
          <w:p w14:paraId="5D665D12" w14:textId="77777777" w:rsidR="003F7F58" w:rsidRPr="007E6725" w:rsidRDefault="003F7F58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F7F58" w:rsidRPr="007E6725" w14:paraId="72361BB9" w14:textId="77777777" w:rsidTr="0092343E">
        <w:tc>
          <w:tcPr>
            <w:tcW w:w="9345" w:type="dxa"/>
          </w:tcPr>
          <w:p w14:paraId="0B23A9CF" w14:textId="77777777" w:rsidR="003F7F58" w:rsidRPr="007E6725" w:rsidRDefault="003F7F58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F7F58" w:rsidRPr="007E6725" w14:paraId="4826D18C" w14:textId="77777777" w:rsidTr="0092343E">
        <w:tc>
          <w:tcPr>
            <w:tcW w:w="9345" w:type="dxa"/>
          </w:tcPr>
          <w:p w14:paraId="20D28AE2" w14:textId="77777777" w:rsidR="003F7F58" w:rsidRPr="007E6725" w:rsidRDefault="003F7F58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441D2B6" w14:textId="77777777" w:rsidR="003F7F58" w:rsidRPr="007E6725" w:rsidRDefault="003F7F58" w:rsidP="003F7F58">
      <w:pPr>
        <w:rPr>
          <w:rFonts w:ascii="Times New Roman" w:hAnsi="Times New Roman" w:cs="Times New Roman"/>
          <w:b/>
          <w:sz w:val="28"/>
          <w:szCs w:val="28"/>
        </w:rPr>
      </w:pPr>
    </w:p>
    <w:p w14:paraId="3C3D4458" w14:textId="77777777" w:rsidR="003F7F58" w:rsidRPr="005F42A5" w:rsidRDefault="003F7F58" w:rsidP="003F7F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5536547"/>
      <w:bookmarkStart w:id="16" w:name="_Toc1955367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F7F58" w:rsidRPr="007E6725" w14:paraId="57716F98" w14:textId="77777777" w:rsidTr="0092343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573AE9A" w14:textId="77777777" w:rsidR="003F7F58" w:rsidRPr="007E6725" w:rsidRDefault="003F7F58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FDFA21" w14:textId="77777777" w:rsidR="003F7F58" w:rsidRPr="007E6725" w:rsidRDefault="003F7F58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F7F58" w:rsidRPr="007E6725" w14:paraId="6181A3A2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D30F7C" w14:textId="77777777" w:rsidR="003F7F58" w:rsidRPr="007E6725" w:rsidRDefault="003F7F58" w:rsidP="0092343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05C5C9" w14:textId="77777777" w:rsidR="003F7F58" w:rsidRPr="007E6725" w:rsidRDefault="003F7F5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F7F58" w:rsidRPr="007E6725" w14:paraId="3E8EFC8A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6F622E" w14:textId="77777777" w:rsidR="003F7F58" w:rsidRPr="007E6725" w:rsidRDefault="003F7F5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1660DE" w14:textId="77777777" w:rsidR="003F7F58" w:rsidRPr="007E6725" w:rsidRDefault="003F7F5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F7F58" w:rsidRPr="007E6725" w14:paraId="0D10B6C6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7B1673" w14:textId="77777777" w:rsidR="003F7F58" w:rsidRPr="007E6725" w:rsidRDefault="003F7F5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18E4DD" w14:textId="77777777" w:rsidR="003F7F58" w:rsidRPr="007E6725" w:rsidRDefault="003F7F5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F7F58" w:rsidRPr="007E6725" w14:paraId="4964EE70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407E27" w14:textId="77777777" w:rsidR="003F7F58" w:rsidRPr="007E6725" w:rsidRDefault="003F7F5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348F29" w14:textId="77777777" w:rsidR="003F7F58" w:rsidRPr="007E6725" w:rsidRDefault="003F7F5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F7F58" w:rsidRPr="007E6725" w14:paraId="3ADB48F2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1C10A9" w14:textId="77777777" w:rsidR="003F7F58" w:rsidRPr="007E6725" w:rsidRDefault="003F7F5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B7F24C" w14:textId="77777777" w:rsidR="003F7F58" w:rsidRPr="007E6725" w:rsidRDefault="003F7F5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ED70B5A" w14:textId="77777777" w:rsidR="003F7F58" w:rsidRPr="007E6725" w:rsidRDefault="00F04936" w:rsidP="00923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3F7F5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F7F5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F7F58" w:rsidRPr="007E6725" w14:paraId="60E1EC8D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8A502C" w14:textId="77777777" w:rsidR="003F7F58" w:rsidRPr="007E6725" w:rsidRDefault="003F7F5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325CD0" w14:textId="77777777" w:rsidR="003F7F58" w:rsidRPr="007E6725" w:rsidRDefault="003F7F5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91F4D37" w14:textId="77777777" w:rsidR="003F7F58" w:rsidRPr="007E6725" w:rsidRDefault="003F7F5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F7F58" w:rsidRPr="007E6725" w14:paraId="5089FD90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3CD88E" w14:textId="77777777" w:rsidR="003F7F58" w:rsidRPr="007E6725" w:rsidRDefault="003F7F5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4C98AC" w14:textId="77777777" w:rsidR="003F7F58" w:rsidRPr="007E6725" w:rsidRDefault="003F7F5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F7F58" w:rsidRPr="007E6725" w14:paraId="31096DED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D1598C" w14:textId="77777777" w:rsidR="003F7F58" w:rsidRPr="007E6725" w:rsidRDefault="003F7F5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6540B3" w14:textId="77777777" w:rsidR="003F7F58" w:rsidRPr="007E6725" w:rsidRDefault="003F7F5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17001FF" w14:textId="77777777" w:rsidR="003F7F58" w:rsidRPr="007E6725" w:rsidRDefault="003F7F5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F7F58" w:rsidRPr="007E6725" w14:paraId="303B9033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CAF237" w14:textId="77777777" w:rsidR="003F7F58" w:rsidRPr="007E6725" w:rsidRDefault="003F7F5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BB0F01" w14:textId="77777777" w:rsidR="003F7F58" w:rsidRPr="007E6725" w:rsidRDefault="003F7F5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F7F58" w:rsidRPr="007E6725" w14:paraId="19905A17" w14:textId="77777777" w:rsidTr="0092343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7D183" w14:textId="77777777" w:rsidR="003F7F58" w:rsidRPr="007E6725" w:rsidRDefault="003F7F5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D7863" w14:textId="77777777" w:rsidR="003F7F58" w:rsidRPr="007E6725" w:rsidRDefault="003F7F5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F7F58" w:rsidRPr="007E6725" w14:paraId="099E041A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DCDBF4" w14:textId="77777777" w:rsidR="003F7F58" w:rsidRPr="007E6725" w:rsidRDefault="003F7F5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EEF0F1" w14:textId="77777777" w:rsidR="003F7F58" w:rsidRPr="007E6725" w:rsidRDefault="003F7F5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F7F58" w:rsidRPr="007E6725" w14:paraId="2B0E910D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1015EA" w14:textId="77777777" w:rsidR="003F7F58" w:rsidRPr="007E6725" w:rsidRDefault="003F7F58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257BE4" w14:textId="77777777" w:rsidR="003F7F58" w:rsidRPr="007E6725" w:rsidRDefault="003F7F58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8DF748A" w14:textId="77777777" w:rsidR="003F7F58" w:rsidRPr="007E6725" w:rsidRDefault="003F7F58" w:rsidP="003F7F58">
      <w:pPr>
        <w:rPr>
          <w:rFonts w:ascii="Times New Roman" w:hAnsi="Times New Roman" w:cs="Times New Roman"/>
          <w:b/>
          <w:sz w:val="28"/>
          <w:szCs w:val="28"/>
        </w:rPr>
      </w:pPr>
    </w:p>
    <w:p w14:paraId="5F86C3A6" w14:textId="77777777" w:rsidR="003F7F58" w:rsidRPr="007E6725" w:rsidRDefault="003F7F58" w:rsidP="003F7F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0C9843" w14:textId="77777777" w:rsidR="003F7F58" w:rsidRPr="007E6725" w:rsidRDefault="003F7F58" w:rsidP="003F7F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36548"/>
      <w:bookmarkStart w:id="18" w:name="_Toc1955367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E3A1DD5" w14:textId="77777777" w:rsidR="003F7F58" w:rsidRPr="007E6725" w:rsidRDefault="003F7F58" w:rsidP="003F7F5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6971F89" w14:textId="77777777" w:rsidR="003F7F58" w:rsidRPr="007E6725" w:rsidRDefault="003F7F58" w:rsidP="003F7F5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EA1BC96" w14:textId="77777777" w:rsidR="003F7F58" w:rsidRPr="007E6725" w:rsidRDefault="003F7F58" w:rsidP="003F7F5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DCC9CF6" w14:textId="77777777" w:rsidR="003F7F58" w:rsidRPr="007E6725" w:rsidRDefault="003F7F58" w:rsidP="003F7F5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F7F58" w:rsidRPr="00D36A05" w14:paraId="2613AC23" w14:textId="77777777" w:rsidTr="0092343E">
        <w:tc>
          <w:tcPr>
            <w:tcW w:w="7797" w:type="dxa"/>
            <w:shd w:val="clear" w:color="auto" w:fill="auto"/>
          </w:tcPr>
          <w:p w14:paraId="1DAE545F" w14:textId="77777777" w:rsidR="003F7F58" w:rsidRPr="00D36A05" w:rsidRDefault="003F7F58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6A0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3E79388" w14:textId="77777777" w:rsidR="003F7F58" w:rsidRPr="00D36A05" w:rsidRDefault="003F7F58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6A0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F7F58" w:rsidRPr="00D36A05" w14:paraId="4C96F998" w14:textId="77777777" w:rsidTr="0092343E">
        <w:tc>
          <w:tcPr>
            <w:tcW w:w="7797" w:type="dxa"/>
            <w:shd w:val="clear" w:color="auto" w:fill="auto"/>
          </w:tcPr>
          <w:p w14:paraId="5BBF8B7C" w14:textId="77777777" w:rsidR="003F7F58" w:rsidRPr="00D36A05" w:rsidRDefault="003F7F58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D36A05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D36A05">
              <w:rPr>
                <w:sz w:val="22"/>
                <w:szCs w:val="22"/>
              </w:rPr>
              <w:t>мМультимедийный</w:t>
            </w:r>
            <w:proofErr w:type="spellEnd"/>
            <w:r w:rsidRPr="00D36A05">
              <w:rPr>
                <w:sz w:val="22"/>
                <w:szCs w:val="22"/>
              </w:rPr>
              <w:t xml:space="preserve"> проектор </w:t>
            </w:r>
            <w:r w:rsidRPr="00D36A05">
              <w:rPr>
                <w:sz w:val="22"/>
                <w:szCs w:val="22"/>
                <w:lang w:val="en-US"/>
              </w:rPr>
              <w:t>Panasonic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PT</w:t>
            </w:r>
            <w:r w:rsidRPr="00D36A05">
              <w:rPr>
                <w:sz w:val="22"/>
                <w:szCs w:val="22"/>
              </w:rPr>
              <w:t>-</w:t>
            </w:r>
            <w:r w:rsidRPr="00D36A05">
              <w:rPr>
                <w:sz w:val="22"/>
                <w:szCs w:val="22"/>
                <w:lang w:val="en-US"/>
              </w:rPr>
              <w:t>VX</w:t>
            </w:r>
            <w:r w:rsidRPr="00D36A05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D36A05">
              <w:rPr>
                <w:sz w:val="22"/>
                <w:szCs w:val="22"/>
                <w:lang w:val="en-US"/>
              </w:rPr>
              <w:t>ZA</w:t>
            </w:r>
            <w:r w:rsidRPr="00D36A05">
              <w:rPr>
                <w:sz w:val="22"/>
                <w:szCs w:val="22"/>
              </w:rPr>
              <w:t xml:space="preserve">-1240 </w:t>
            </w:r>
            <w:r w:rsidRPr="00D36A05">
              <w:rPr>
                <w:sz w:val="22"/>
                <w:szCs w:val="22"/>
                <w:lang w:val="en-US"/>
              </w:rPr>
              <w:t>A</w:t>
            </w:r>
            <w:r w:rsidRPr="00D36A05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Champion</w:t>
            </w:r>
            <w:r w:rsidRPr="00D36A05">
              <w:rPr>
                <w:sz w:val="22"/>
                <w:szCs w:val="22"/>
              </w:rPr>
              <w:t xml:space="preserve"> 244х183см </w:t>
            </w:r>
            <w:r w:rsidRPr="00D36A05">
              <w:rPr>
                <w:sz w:val="22"/>
                <w:szCs w:val="22"/>
                <w:lang w:val="en-US"/>
              </w:rPr>
              <w:t>SCM</w:t>
            </w:r>
            <w:r w:rsidRPr="00D36A05">
              <w:rPr>
                <w:sz w:val="22"/>
                <w:szCs w:val="22"/>
              </w:rPr>
              <w:t xml:space="preserve">-4304 - 1 шт., Акустическая система </w:t>
            </w:r>
            <w:r w:rsidRPr="00D36A05">
              <w:rPr>
                <w:sz w:val="22"/>
                <w:szCs w:val="22"/>
                <w:lang w:val="en-US"/>
              </w:rPr>
              <w:t>JBL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CONTROL</w:t>
            </w:r>
            <w:r w:rsidRPr="00D36A05">
              <w:rPr>
                <w:sz w:val="22"/>
                <w:szCs w:val="22"/>
              </w:rPr>
              <w:t xml:space="preserve"> 25 </w:t>
            </w:r>
            <w:r w:rsidRPr="00D36A05">
              <w:rPr>
                <w:sz w:val="22"/>
                <w:szCs w:val="22"/>
                <w:lang w:val="en-US"/>
              </w:rPr>
              <w:t>WH</w:t>
            </w:r>
            <w:r w:rsidRPr="00D36A05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D36A05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570CE8" w14:textId="77777777" w:rsidR="003F7F58" w:rsidRPr="00D36A05" w:rsidRDefault="003F7F58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3F7F58" w:rsidRPr="00D36A05" w14:paraId="4CFF24C9" w14:textId="77777777" w:rsidTr="0092343E">
        <w:tc>
          <w:tcPr>
            <w:tcW w:w="7797" w:type="dxa"/>
            <w:shd w:val="clear" w:color="auto" w:fill="auto"/>
          </w:tcPr>
          <w:p w14:paraId="56F229D6" w14:textId="77777777" w:rsidR="003F7F58" w:rsidRPr="00D36A05" w:rsidRDefault="003F7F58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250 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6 1</w:t>
            </w:r>
            <w:r w:rsidRPr="00D36A05">
              <w:rPr>
                <w:sz w:val="22"/>
                <w:szCs w:val="22"/>
                <w:lang w:val="en-US"/>
              </w:rPr>
              <w:t>WY</w:t>
            </w:r>
            <w:r w:rsidRPr="00D36A05">
              <w:rPr>
                <w:sz w:val="22"/>
                <w:szCs w:val="22"/>
              </w:rPr>
              <w:t>58</w:t>
            </w:r>
            <w:r w:rsidRPr="00D36A05">
              <w:rPr>
                <w:sz w:val="22"/>
                <w:szCs w:val="22"/>
                <w:lang w:val="en-US"/>
              </w:rPr>
              <w:t>EA</w:t>
            </w:r>
            <w:r w:rsidRPr="00D36A05">
              <w:rPr>
                <w:sz w:val="22"/>
                <w:szCs w:val="22"/>
              </w:rPr>
              <w:t xml:space="preserve">, Мультимедийный проектор </w:t>
            </w:r>
            <w:r w:rsidRPr="00D36A05">
              <w:rPr>
                <w:sz w:val="22"/>
                <w:szCs w:val="22"/>
                <w:lang w:val="en-US"/>
              </w:rPr>
              <w:t>LG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PF</w:t>
            </w:r>
            <w:r w:rsidRPr="00D36A05">
              <w:rPr>
                <w:sz w:val="22"/>
                <w:szCs w:val="22"/>
              </w:rPr>
              <w:t>1500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3BECFB" w14:textId="77777777" w:rsidR="003F7F58" w:rsidRPr="00D36A05" w:rsidRDefault="003F7F58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3F7F58" w:rsidRPr="00D36A05" w14:paraId="1A546445" w14:textId="77777777" w:rsidTr="0092343E">
        <w:tc>
          <w:tcPr>
            <w:tcW w:w="7797" w:type="dxa"/>
            <w:shd w:val="clear" w:color="auto" w:fill="auto"/>
          </w:tcPr>
          <w:p w14:paraId="7333176C" w14:textId="77777777" w:rsidR="003F7F58" w:rsidRPr="00D36A05" w:rsidRDefault="003F7F58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250 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6 1</w:t>
            </w:r>
            <w:r w:rsidRPr="00D36A05">
              <w:rPr>
                <w:sz w:val="22"/>
                <w:szCs w:val="22"/>
                <w:lang w:val="en-US"/>
              </w:rPr>
              <w:t>WY</w:t>
            </w:r>
            <w:r w:rsidRPr="00D36A05">
              <w:rPr>
                <w:sz w:val="22"/>
                <w:szCs w:val="22"/>
              </w:rPr>
              <w:t>58</w:t>
            </w:r>
            <w:r w:rsidRPr="00D36A05">
              <w:rPr>
                <w:sz w:val="22"/>
                <w:szCs w:val="22"/>
                <w:lang w:val="en-US"/>
              </w:rPr>
              <w:t>EA</w:t>
            </w:r>
            <w:r w:rsidRPr="00D36A05">
              <w:rPr>
                <w:sz w:val="22"/>
                <w:szCs w:val="22"/>
              </w:rPr>
              <w:t xml:space="preserve">, Мультимедийный проектор </w:t>
            </w:r>
            <w:r w:rsidRPr="00D36A05">
              <w:rPr>
                <w:sz w:val="22"/>
                <w:szCs w:val="22"/>
                <w:lang w:val="en-US"/>
              </w:rPr>
              <w:t>LG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PF</w:t>
            </w:r>
            <w:r w:rsidRPr="00D36A05">
              <w:rPr>
                <w:sz w:val="22"/>
                <w:szCs w:val="22"/>
              </w:rPr>
              <w:t>1500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16735D" w14:textId="77777777" w:rsidR="003F7F58" w:rsidRPr="00D36A05" w:rsidRDefault="003F7F58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3F7F58" w:rsidRPr="00D36A05" w14:paraId="7E3796AF" w14:textId="77777777" w:rsidTr="0092343E">
        <w:tc>
          <w:tcPr>
            <w:tcW w:w="7797" w:type="dxa"/>
            <w:shd w:val="clear" w:color="auto" w:fill="auto"/>
          </w:tcPr>
          <w:p w14:paraId="3297685C" w14:textId="77777777" w:rsidR="003F7F58" w:rsidRPr="00D36A05" w:rsidRDefault="003F7F58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36A05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36A05">
              <w:rPr>
                <w:sz w:val="22"/>
                <w:szCs w:val="22"/>
              </w:rPr>
              <w:t>мКомпьютер</w:t>
            </w:r>
            <w:proofErr w:type="spellEnd"/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I</w:t>
            </w:r>
            <w:r w:rsidRPr="00D36A05">
              <w:rPr>
                <w:sz w:val="22"/>
                <w:szCs w:val="22"/>
              </w:rPr>
              <w:t xml:space="preserve">3-8100/ 8Гб/500Гб/ </w:t>
            </w:r>
            <w:r w:rsidRPr="00D36A05">
              <w:rPr>
                <w:sz w:val="22"/>
                <w:szCs w:val="22"/>
                <w:lang w:val="en-US"/>
              </w:rPr>
              <w:t>Philips</w:t>
            </w:r>
            <w:r w:rsidRPr="00D36A05">
              <w:rPr>
                <w:sz w:val="22"/>
                <w:szCs w:val="22"/>
              </w:rPr>
              <w:t>224</w:t>
            </w:r>
            <w:r w:rsidRPr="00D36A05">
              <w:rPr>
                <w:sz w:val="22"/>
                <w:szCs w:val="22"/>
                <w:lang w:val="en-US"/>
              </w:rPr>
              <w:t>E</w:t>
            </w:r>
            <w:r w:rsidRPr="00D36A05">
              <w:rPr>
                <w:sz w:val="22"/>
                <w:szCs w:val="22"/>
              </w:rPr>
              <w:t>5</w:t>
            </w:r>
            <w:r w:rsidRPr="00D36A05">
              <w:rPr>
                <w:sz w:val="22"/>
                <w:szCs w:val="22"/>
                <w:lang w:val="en-US"/>
              </w:rPr>
              <w:t>QSB</w:t>
            </w:r>
            <w:r w:rsidRPr="00D36A0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36A05">
              <w:rPr>
                <w:sz w:val="22"/>
                <w:szCs w:val="22"/>
              </w:rPr>
              <w:t xml:space="preserve">5-7400 3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36A05">
              <w:rPr>
                <w:sz w:val="22"/>
                <w:szCs w:val="22"/>
              </w:rPr>
              <w:t>/8</w:t>
            </w:r>
            <w:r w:rsidRPr="00D36A05">
              <w:rPr>
                <w:sz w:val="22"/>
                <w:szCs w:val="22"/>
                <w:lang w:val="en-US"/>
              </w:rPr>
              <w:t>Gb</w:t>
            </w:r>
            <w:r w:rsidRPr="00D36A05">
              <w:rPr>
                <w:sz w:val="22"/>
                <w:szCs w:val="22"/>
              </w:rPr>
              <w:t>/1</w:t>
            </w:r>
            <w:r w:rsidRPr="00D36A05">
              <w:rPr>
                <w:sz w:val="22"/>
                <w:szCs w:val="22"/>
                <w:lang w:val="en-US"/>
              </w:rPr>
              <w:t>Tb</w:t>
            </w:r>
            <w:r w:rsidRPr="00D36A05">
              <w:rPr>
                <w:sz w:val="22"/>
                <w:szCs w:val="22"/>
              </w:rPr>
              <w:t>/</w:t>
            </w:r>
            <w:r w:rsidRPr="00D36A05">
              <w:rPr>
                <w:sz w:val="22"/>
                <w:szCs w:val="22"/>
                <w:lang w:val="en-US"/>
              </w:rPr>
              <w:t>Dell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e</w:t>
            </w:r>
            <w:r w:rsidRPr="00D36A05">
              <w:rPr>
                <w:sz w:val="22"/>
                <w:szCs w:val="22"/>
              </w:rPr>
              <w:t>2318</w:t>
            </w:r>
            <w:r w:rsidRPr="00D36A05">
              <w:rPr>
                <w:sz w:val="22"/>
                <w:szCs w:val="22"/>
                <w:lang w:val="en-US"/>
              </w:rPr>
              <w:t>h</w:t>
            </w:r>
            <w:r w:rsidRPr="00D36A05">
              <w:rPr>
                <w:sz w:val="22"/>
                <w:szCs w:val="22"/>
              </w:rPr>
              <w:t xml:space="preserve"> - 1 шт., Мультимедийный проектор 1 </w:t>
            </w:r>
            <w:r w:rsidRPr="00D36A05">
              <w:rPr>
                <w:sz w:val="22"/>
                <w:szCs w:val="22"/>
                <w:lang w:val="en-US"/>
              </w:rPr>
              <w:t>NEC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ME</w:t>
            </w:r>
            <w:r w:rsidRPr="00D36A05">
              <w:rPr>
                <w:sz w:val="22"/>
                <w:szCs w:val="22"/>
              </w:rPr>
              <w:t>401</w:t>
            </w:r>
            <w:r w:rsidRPr="00D36A05">
              <w:rPr>
                <w:sz w:val="22"/>
                <w:szCs w:val="22"/>
                <w:lang w:val="en-US"/>
              </w:rPr>
              <w:t>X</w:t>
            </w:r>
            <w:r w:rsidRPr="00D36A0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36A05">
              <w:rPr>
                <w:sz w:val="22"/>
                <w:szCs w:val="22"/>
                <w:lang w:val="en-US"/>
              </w:rPr>
              <w:t>Matte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White</w:t>
            </w:r>
            <w:r w:rsidRPr="00D36A05">
              <w:rPr>
                <w:sz w:val="22"/>
                <w:szCs w:val="22"/>
              </w:rPr>
              <w:t xml:space="preserve"> - 1 шт., Коммутатор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Switch</w:t>
            </w:r>
            <w:r w:rsidRPr="00D36A05">
              <w:rPr>
                <w:sz w:val="22"/>
                <w:szCs w:val="22"/>
              </w:rPr>
              <w:t xml:space="preserve"> 2610-24 (24 </w:t>
            </w:r>
            <w:r w:rsidRPr="00D36A05">
              <w:rPr>
                <w:sz w:val="22"/>
                <w:szCs w:val="22"/>
                <w:lang w:val="en-US"/>
              </w:rPr>
              <w:t>ports</w:t>
            </w:r>
            <w:r w:rsidRPr="00D36A05">
              <w:rPr>
                <w:sz w:val="22"/>
                <w:szCs w:val="22"/>
              </w:rPr>
              <w:t xml:space="preserve"> 10</w:t>
            </w:r>
            <w:proofErr w:type="gramEnd"/>
            <w:r w:rsidRPr="00D36A05">
              <w:rPr>
                <w:sz w:val="22"/>
                <w:szCs w:val="22"/>
              </w:rPr>
              <w:t>/</w:t>
            </w:r>
            <w:proofErr w:type="gramStart"/>
            <w:r w:rsidRPr="00D36A05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58B5B39" w14:textId="77777777" w:rsidR="003F7F58" w:rsidRPr="00D36A05" w:rsidRDefault="003F7F58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59CB6E1" w14:textId="77777777" w:rsidR="003F7F58" w:rsidRPr="007E6725" w:rsidRDefault="003F7F58" w:rsidP="003F7F5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820A097" w14:textId="77777777" w:rsidR="003F7F58" w:rsidRPr="007E6725" w:rsidRDefault="003F7F58" w:rsidP="003F7F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36549"/>
      <w:bookmarkStart w:id="20" w:name="_Toc19553674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6BDAC4D" w14:textId="77777777" w:rsidR="003F7F58" w:rsidRPr="007E6725" w:rsidRDefault="003F7F58" w:rsidP="003F7F58">
      <w:bookmarkStart w:id="22" w:name="_Hlk71636079"/>
    </w:p>
    <w:p w14:paraId="6587F1F1" w14:textId="77777777" w:rsidR="003F7F58" w:rsidRPr="007E6725" w:rsidRDefault="003F7F58" w:rsidP="003F7F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B59A104" w14:textId="77777777" w:rsidR="003F7F58" w:rsidRPr="007E6725" w:rsidRDefault="003F7F58" w:rsidP="003F7F5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882D099" w14:textId="77777777" w:rsidR="003F7F58" w:rsidRPr="007E6725" w:rsidRDefault="003F7F58" w:rsidP="003F7F5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D8955A0" w14:textId="77777777" w:rsidR="003F7F58" w:rsidRPr="007E6725" w:rsidRDefault="003F7F58" w:rsidP="003F7F5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8A69F02" w14:textId="77777777" w:rsidR="003F7F58" w:rsidRPr="007E6725" w:rsidRDefault="003F7F58" w:rsidP="003F7F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B2EFF4C" w14:textId="77777777" w:rsidR="003F7F58" w:rsidRPr="007E6725" w:rsidRDefault="003F7F58" w:rsidP="003F7F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504CBD8" w14:textId="77777777" w:rsidR="003F7F58" w:rsidRPr="007E6725" w:rsidRDefault="003F7F58" w:rsidP="003F7F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40CF104" w14:textId="77777777" w:rsidR="003F7F58" w:rsidRPr="007E6725" w:rsidRDefault="003F7F58" w:rsidP="003F7F5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F86EE3C" w14:textId="77777777" w:rsidR="003F7F58" w:rsidRPr="007E6725" w:rsidRDefault="003F7F58" w:rsidP="003F7F5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66E4E16" w14:textId="77777777" w:rsidR="003F7F58" w:rsidRPr="007E6725" w:rsidRDefault="003F7F58" w:rsidP="003F7F5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0B6771C" w14:textId="77777777" w:rsidR="003F7F58" w:rsidRPr="007E6725" w:rsidRDefault="003F7F58" w:rsidP="003F7F5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3045433" w14:textId="77777777" w:rsidR="003F7F58" w:rsidRPr="007E6725" w:rsidRDefault="003F7F58" w:rsidP="003F7F5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81EF900" w14:textId="77777777" w:rsidR="003F7F58" w:rsidRPr="007E6725" w:rsidRDefault="003F7F58" w:rsidP="003F7F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5536550"/>
      <w:bookmarkStart w:id="25" w:name="_Toc1955367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74351FC" w14:textId="77777777" w:rsidR="003F7F58" w:rsidRPr="007E6725" w:rsidRDefault="003F7F58" w:rsidP="003F7F58"/>
    <w:p w14:paraId="1CAD1A59" w14:textId="77777777" w:rsidR="003F7F58" w:rsidRPr="007E6725" w:rsidRDefault="003F7F58" w:rsidP="003F7F5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7D88E17" w14:textId="77777777" w:rsidR="003F7F58" w:rsidRPr="007E6725" w:rsidRDefault="003F7F58" w:rsidP="003F7F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9CFE652" w14:textId="77777777" w:rsidR="003F7F58" w:rsidRPr="007E6725" w:rsidRDefault="003F7F58" w:rsidP="003F7F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7C382BA" w14:textId="77777777" w:rsidR="003F7F58" w:rsidRPr="007E6725" w:rsidRDefault="003F7F58" w:rsidP="003F7F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27AD01E" w14:textId="77777777" w:rsidR="003F7F58" w:rsidRPr="007E6725" w:rsidRDefault="003F7F58" w:rsidP="003F7F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C8EF1BA" w14:textId="77777777" w:rsidR="003F7F58" w:rsidRPr="007E6725" w:rsidRDefault="003F7F58" w:rsidP="003F7F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DC5CE3" w14:textId="77777777" w:rsidR="003F7F58" w:rsidRPr="007E6725" w:rsidRDefault="003F7F58" w:rsidP="003F7F5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AE45519" w14:textId="77777777" w:rsidR="003F7F58" w:rsidRPr="007E6725" w:rsidRDefault="003F7F58" w:rsidP="003F7F5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4A15163" w14:textId="77777777" w:rsidR="003F7F58" w:rsidRPr="007E6725" w:rsidRDefault="003F7F58" w:rsidP="003F7F5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5536551"/>
      <w:bookmarkStart w:id="27" w:name="_Toc195536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BBC0A5E" w14:textId="77777777" w:rsidR="003F7F58" w:rsidRPr="007E6725" w:rsidRDefault="003F7F58" w:rsidP="003F7F58"/>
    <w:p w14:paraId="77E6BC52" w14:textId="77777777" w:rsidR="003F7F58" w:rsidRPr="00853C95" w:rsidRDefault="003F7F58" w:rsidP="003F7F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5536552"/>
      <w:bookmarkStart w:id="29" w:name="_Toc1955367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9D37F83" w14:textId="77777777" w:rsidR="003F7F58" w:rsidRPr="007E6725" w:rsidRDefault="003F7F58" w:rsidP="003F7F5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7F58" w14:paraId="4DB0069F" w14:textId="77777777" w:rsidTr="0092343E">
        <w:tc>
          <w:tcPr>
            <w:tcW w:w="562" w:type="dxa"/>
          </w:tcPr>
          <w:p w14:paraId="71CFA9D1" w14:textId="77777777" w:rsidR="003F7F58" w:rsidRPr="003F7F58" w:rsidRDefault="003F7F58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6B29FFA" w14:textId="77777777" w:rsidR="003F7F58" w:rsidRPr="00D36A05" w:rsidRDefault="003F7F58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FAE291" w14:textId="77777777" w:rsidR="003F7F58" w:rsidRDefault="003F7F58" w:rsidP="003F7F58">
      <w:pPr>
        <w:pStyle w:val="Default"/>
        <w:spacing w:after="30"/>
        <w:jc w:val="both"/>
        <w:rPr>
          <w:sz w:val="23"/>
          <w:szCs w:val="23"/>
        </w:rPr>
      </w:pPr>
    </w:p>
    <w:p w14:paraId="57D2C897" w14:textId="77777777" w:rsidR="003F7F58" w:rsidRPr="00853C95" w:rsidRDefault="003F7F58" w:rsidP="003F7F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5536553"/>
      <w:bookmarkStart w:id="31" w:name="_Toc1955367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C6622B2" w14:textId="77777777" w:rsidR="003F7F58" w:rsidRPr="007E6725" w:rsidRDefault="003F7F58" w:rsidP="003F7F5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7F58" w14:paraId="0FFCF914" w14:textId="77777777" w:rsidTr="0092343E">
        <w:tc>
          <w:tcPr>
            <w:tcW w:w="562" w:type="dxa"/>
          </w:tcPr>
          <w:p w14:paraId="054DD857" w14:textId="77777777" w:rsidR="003F7F58" w:rsidRPr="009E6058" w:rsidRDefault="003F7F58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67134A2" w14:textId="77777777" w:rsidR="003F7F58" w:rsidRPr="00D36A05" w:rsidRDefault="003F7F58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EC4004" w14:textId="77777777" w:rsidR="003F7F58" w:rsidRDefault="003F7F58" w:rsidP="003F7F5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060CBCB" w14:textId="77777777" w:rsidR="003F7F58" w:rsidRPr="00853C95" w:rsidRDefault="003F7F58" w:rsidP="003F7F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5536554"/>
      <w:bookmarkStart w:id="34" w:name="_Toc1955367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C770BA0" w14:textId="77777777" w:rsidR="003F7F58" w:rsidRPr="00D36A05" w:rsidRDefault="003F7F58" w:rsidP="003F7F5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F7F58" w:rsidRPr="00D36A05" w14:paraId="36B056F8" w14:textId="77777777" w:rsidTr="0092343E">
        <w:tc>
          <w:tcPr>
            <w:tcW w:w="2336" w:type="dxa"/>
          </w:tcPr>
          <w:p w14:paraId="7E05F401" w14:textId="77777777" w:rsidR="003F7F58" w:rsidRPr="00D36A05" w:rsidRDefault="003F7F58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56EC65F" w14:textId="77777777" w:rsidR="003F7F58" w:rsidRPr="00D36A05" w:rsidRDefault="003F7F58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5BCF5AA" w14:textId="77777777" w:rsidR="003F7F58" w:rsidRPr="00D36A05" w:rsidRDefault="003F7F58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D295BB6" w14:textId="77777777" w:rsidR="003F7F58" w:rsidRPr="00D36A05" w:rsidRDefault="003F7F58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F7F58" w:rsidRPr="00D36A05" w14:paraId="0C69C13C" w14:textId="77777777" w:rsidTr="0092343E">
        <w:tc>
          <w:tcPr>
            <w:tcW w:w="2336" w:type="dxa"/>
          </w:tcPr>
          <w:p w14:paraId="260539B1" w14:textId="77777777" w:rsidR="003F7F58" w:rsidRPr="00D36A05" w:rsidRDefault="003F7F58" w:rsidP="0092343E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1830DB9" w14:textId="77777777" w:rsidR="003F7F58" w:rsidRPr="00D36A05" w:rsidRDefault="003F7F58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BB2448F" w14:textId="77777777" w:rsidR="003F7F58" w:rsidRPr="00D36A05" w:rsidRDefault="003F7F58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FCC6F7" w14:textId="77777777" w:rsidR="003F7F58" w:rsidRPr="00D36A05" w:rsidRDefault="003F7F58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F7F58" w:rsidRPr="00D36A05" w14:paraId="74E89214" w14:textId="77777777" w:rsidTr="0092343E">
        <w:tc>
          <w:tcPr>
            <w:tcW w:w="2336" w:type="dxa"/>
          </w:tcPr>
          <w:p w14:paraId="5026C38F" w14:textId="77777777" w:rsidR="003F7F58" w:rsidRPr="00D36A05" w:rsidRDefault="003F7F58" w:rsidP="0092343E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A291798" w14:textId="77777777" w:rsidR="003F7F58" w:rsidRPr="00D36A05" w:rsidRDefault="003F7F58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36A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57B0979" w14:textId="77777777" w:rsidR="003F7F58" w:rsidRPr="00D36A05" w:rsidRDefault="003F7F58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2725F9" w14:textId="77777777" w:rsidR="003F7F58" w:rsidRPr="00D36A05" w:rsidRDefault="003F7F58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3F7F58" w:rsidRPr="00D36A05" w14:paraId="7E91B512" w14:textId="77777777" w:rsidTr="0092343E">
        <w:tc>
          <w:tcPr>
            <w:tcW w:w="2336" w:type="dxa"/>
          </w:tcPr>
          <w:p w14:paraId="1938F431" w14:textId="77777777" w:rsidR="003F7F58" w:rsidRPr="00D36A05" w:rsidRDefault="003F7F58" w:rsidP="0092343E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8FCB712" w14:textId="77777777" w:rsidR="003F7F58" w:rsidRPr="00D36A05" w:rsidRDefault="003F7F58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36A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207FB04" w14:textId="77777777" w:rsidR="003F7F58" w:rsidRPr="00D36A05" w:rsidRDefault="003F7F58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359B40" w14:textId="77777777" w:rsidR="003F7F58" w:rsidRPr="00D36A05" w:rsidRDefault="003F7F58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6DC770A" w14:textId="77777777" w:rsidR="003F7F58" w:rsidRPr="00D36A05" w:rsidRDefault="003F7F58" w:rsidP="003F7F5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CF8C14" w14:textId="77777777" w:rsidR="003F7F58" w:rsidRPr="00D36A05" w:rsidRDefault="003F7F58" w:rsidP="003F7F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5536555"/>
      <w:bookmarkStart w:id="37" w:name="_Toc195536755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F3DC61D" w14:textId="77777777" w:rsidR="003F7F58" w:rsidRPr="00D36A05" w:rsidRDefault="003F7F58" w:rsidP="003F7F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7F58" w:rsidRPr="00D36A05" w14:paraId="6DCAFB27" w14:textId="77777777" w:rsidTr="0092343E">
        <w:tc>
          <w:tcPr>
            <w:tcW w:w="562" w:type="dxa"/>
          </w:tcPr>
          <w:p w14:paraId="6FE6211F" w14:textId="77777777" w:rsidR="003F7F58" w:rsidRPr="00D36A05" w:rsidRDefault="003F7F58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A919340" w14:textId="77777777" w:rsidR="003F7F58" w:rsidRPr="00D36A05" w:rsidRDefault="003F7F58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11FF81" w14:textId="77777777" w:rsidR="003F7F58" w:rsidRPr="00D36A05" w:rsidRDefault="003F7F58" w:rsidP="003F7F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83C6C4" w14:textId="77777777" w:rsidR="003F7F58" w:rsidRPr="00D36A05" w:rsidRDefault="003F7F58" w:rsidP="003F7F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5536556"/>
      <w:bookmarkStart w:id="40" w:name="_Toc195536756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A6D0AF2" w14:textId="77777777" w:rsidR="003F7F58" w:rsidRPr="00D36A05" w:rsidRDefault="003F7F58" w:rsidP="003F7F5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F7F58" w:rsidRPr="00D36A05" w14:paraId="4E171AC7" w14:textId="77777777" w:rsidTr="0092343E">
        <w:tc>
          <w:tcPr>
            <w:tcW w:w="2500" w:type="pct"/>
          </w:tcPr>
          <w:p w14:paraId="3449B32B" w14:textId="77777777" w:rsidR="003F7F58" w:rsidRPr="00D36A05" w:rsidRDefault="003F7F58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6B3684" w14:textId="77777777" w:rsidR="003F7F58" w:rsidRPr="00D36A05" w:rsidRDefault="003F7F58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F7F58" w:rsidRPr="00D36A05" w14:paraId="41864E66" w14:textId="77777777" w:rsidTr="0092343E">
        <w:tc>
          <w:tcPr>
            <w:tcW w:w="2500" w:type="pct"/>
          </w:tcPr>
          <w:p w14:paraId="676B204E" w14:textId="77777777" w:rsidR="003F7F58" w:rsidRPr="00D36A05" w:rsidRDefault="003F7F58" w:rsidP="0092343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D36A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13C32C47" w14:textId="77777777" w:rsidR="003F7F58" w:rsidRPr="00D36A05" w:rsidRDefault="003F7F58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87A7825" w14:textId="77777777" w:rsidR="003F7F58" w:rsidRPr="00D36A05" w:rsidRDefault="003F7F58" w:rsidP="003F7F5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5FFC27" w14:textId="77777777" w:rsidR="003F7F58" w:rsidRPr="00D36A05" w:rsidRDefault="003F7F58" w:rsidP="003F7F5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5536557"/>
      <w:bookmarkStart w:id="43" w:name="_Toc195536757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65966C5" w14:textId="77777777" w:rsidR="003F7F58" w:rsidRPr="00D36A05" w:rsidRDefault="003F7F58" w:rsidP="003F7F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EC85E1E" w14:textId="77777777" w:rsidR="003F7F58" w:rsidRPr="00D36A05" w:rsidRDefault="003F7F58" w:rsidP="003F7F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7CF9AD5" w14:textId="77777777" w:rsidR="003F7F58" w:rsidRPr="00D36A05" w:rsidRDefault="003F7F58" w:rsidP="003F7F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36A0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273D9D6" w14:textId="77777777" w:rsidR="003F7F58" w:rsidRPr="00D36A05" w:rsidRDefault="003F7F58" w:rsidP="003F7F5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A05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36A05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36A05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7F58" w:rsidRPr="00D36A05" w14:paraId="00744D60" w14:textId="77777777" w:rsidTr="0092343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78B544" w14:textId="77777777" w:rsidR="003F7F58" w:rsidRPr="00D36A05" w:rsidRDefault="003F7F58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CED955" w14:textId="77777777" w:rsidR="003F7F58" w:rsidRPr="00D36A05" w:rsidRDefault="003F7F58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F7F58" w:rsidRPr="00D36A05" w14:paraId="7D883F92" w14:textId="77777777" w:rsidTr="0092343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C917E5" w14:textId="77777777" w:rsidR="003F7F58" w:rsidRPr="00D36A05" w:rsidRDefault="003F7F58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A672A1" w14:textId="77777777" w:rsidR="003F7F58" w:rsidRPr="00D36A05" w:rsidRDefault="003F7F58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F7F58" w:rsidRPr="00D36A05" w14:paraId="67BE95CB" w14:textId="77777777" w:rsidTr="0092343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FBCB9F" w14:textId="77777777" w:rsidR="003F7F58" w:rsidRPr="00D36A05" w:rsidRDefault="003F7F58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BF737E" w14:textId="77777777" w:rsidR="003F7F58" w:rsidRPr="00D36A05" w:rsidRDefault="003F7F58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585719A" w14:textId="77777777" w:rsidR="003F7F58" w:rsidRPr="00D36A05" w:rsidRDefault="003F7F58" w:rsidP="003F7F58">
      <w:pPr>
        <w:rPr>
          <w:rFonts w:ascii="Times New Roman" w:hAnsi="Times New Roman" w:cs="Times New Roman"/>
          <w:b/>
          <w:sz w:val="28"/>
          <w:szCs w:val="28"/>
        </w:rPr>
      </w:pPr>
    </w:p>
    <w:p w14:paraId="3B63E727" w14:textId="77777777" w:rsidR="003F7F58" w:rsidRPr="00D36A05" w:rsidRDefault="003F7F58" w:rsidP="003F7F58">
      <w:pPr>
        <w:rPr>
          <w:rFonts w:ascii="Times New Roman" w:hAnsi="Times New Roman" w:cs="Times New Roman"/>
          <w:b/>
          <w:sz w:val="28"/>
          <w:szCs w:val="28"/>
        </w:rPr>
      </w:pPr>
      <w:r w:rsidRPr="00D36A05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F7F58" w:rsidRPr="00D36A05" w14:paraId="23DE980C" w14:textId="77777777" w:rsidTr="0092343E">
        <w:trPr>
          <w:trHeight w:val="521"/>
        </w:trPr>
        <w:tc>
          <w:tcPr>
            <w:tcW w:w="903" w:type="pct"/>
          </w:tcPr>
          <w:p w14:paraId="02A7A494" w14:textId="77777777" w:rsidR="003F7F58" w:rsidRPr="00D36A05" w:rsidRDefault="003F7F5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4617A55" w14:textId="77777777" w:rsidR="003F7F58" w:rsidRPr="00D36A05" w:rsidRDefault="003F7F5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D36A05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D36A0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A9F1467" w14:textId="77777777" w:rsidR="003F7F58" w:rsidRPr="00D36A05" w:rsidRDefault="003F7F5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7F58" w:rsidRPr="00D36A05" w14:paraId="279454B8" w14:textId="77777777" w:rsidTr="0092343E">
        <w:trPr>
          <w:trHeight w:val="522"/>
        </w:trPr>
        <w:tc>
          <w:tcPr>
            <w:tcW w:w="903" w:type="pct"/>
          </w:tcPr>
          <w:p w14:paraId="2D7BDC07" w14:textId="77777777" w:rsidR="003F7F58" w:rsidRPr="00D36A05" w:rsidRDefault="003F7F5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3B4BFF4" w14:textId="77777777" w:rsidR="003F7F58" w:rsidRPr="00D36A05" w:rsidRDefault="003F7F5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D36A05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D36A0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34AB16" w14:textId="77777777" w:rsidR="003F7F58" w:rsidRPr="00D36A05" w:rsidRDefault="003F7F5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D36A05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D36A05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F7F58" w:rsidRPr="00142518" w14:paraId="12649949" w14:textId="77777777" w:rsidTr="0092343E">
        <w:trPr>
          <w:trHeight w:val="661"/>
        </w:trPr>
        <w:tc>
          <w:tcPr>
            <w:tcW w:w="903" w:type="pct"/>
          </w:tcPr>
          <w:p w14:paraId="0082D5A3" w14:textId="77777777" w:rsidR="003F7F58" w:rsidRPr="00142518" w:rsidRDefault="003F7F5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64A89EF" w14:textId="77777777" w:rsidR="003F7F58" w:rsidRPr="00142518" w:rsidRDefault="003F7F5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9A66BF" w14:textId="77777777" w:rsidR="003F7F58" w:rsidRPr="00142518" w:rsidRDefault="003F7F5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F7F58" w:rsidRPr="00CA0A1D" w14:paraId="4879CAFA" w14:textId="77777777" w:rsidTr="0092343E">
        <w:trPr>
          <w:trHeight w:val="800"/>
        </w:trPr>
        <w:tc>
          <w:tcPr>
            <w:tcW w:w="903" w:type="pct"/>
          </w:tcPr>
          <w:p w14:paraId="38594E93" w14:textId="77777777" w:rsidR="003F7F58" w:rsidRPr="00142518" w:rsidRDefault="003F7F5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5283B10" w14:textId="77777777" w:rsidR="003F7F58" w:rsidRPr="00142518" w:rsidRDefault="003F7F5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36EB09B" w14:textId="77777777" w:rsidR="003F7F58" w:rsidRPr="00CA0A1D" w:rsidRDefault="003F7F58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36CBA28" w14:textId="77777777" w:rsidR="003F7F58" w:rsidRPr="0018274C" w:rsidRDefault="003F7F58" w:rsidP="003F7F5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D2E4221" w14:textId="77777777" w:rsidR="003F7F58" w:rsidRPr="007E6725" w:rsidRDefault="003F7F58" w:rsidP="003F7F5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F7F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9893E7" w14:textId="77777777" w:rsidR="00F04936" w:rsidRDefault="00F04936" w:rsidP="00315CA6">
      <w:pPr>
        <w:spacing w:after="0" w:line="240" w:lineRule="auto"/>
      </w:pPr>
      <w:r>
        <w:separator/>
      </w:r>
    </w:p>
  </w:endnote>
  <w:endnote w:type="continuationSeparator" w:id="0">
    <w:p w14:paraId="117B5D9B" w14:textId="77777777" w:rsidR="00F04936" w:rsidRDefault="00F0493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DE3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2186AC" w14:textId="77777777" w:rsidR="00F04936" w:rsidRDefault="00F04936" w:rsidP="00315CA6">
      <w:pPr>
        <w:spacing w:after="0" w:line="240" w:lineRule="auto"/>
      </w:pPr>
      <w:r>
        <w:separator/>
      </w:r>
    </w:p>
  </w:footnote>
  <w:footnote w:type="continuationSeparator" w:id="0">
    <w:p w14:paraId="56D706B2" w14:textId="77777777" w:rsidR="00F04936" w:rsidRDefault="00F0493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3DE3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7F58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08D3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110C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5F75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4936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39B60E-53AD-45C8-8764-529E6690A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3984</Words>
  <Characters>22712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